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微软雅黑" w:hAnsi="微软雅黑" w:eastAsia="微软雅黑"/>
          <w:b/>
          <w:color w:val="FF0000"/>
          <w:sz w:val="30"/>
          <w:szCs w:val="30"/>
        </w:rPr>
      </w:pPr>
    </w:p>
    <w:p>
      <w:pPr>
        <w:snapToGrid w:val="0"/>
        <w:spacing w:line="400" w:lineRule="exact"/>
        <w:jc w:val="center"/>
        <w:rPr>
          <w:rFonts w:ascii="微软雅黑" w:hAnsi="微软雅黑" w:eastAsia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中国大学生知行促进计划</w:t>
      </w:r>
    </w:p>
    <w:p>
      <w:pPr>
        <w:snapToGrid w:val="0"/>
        <w:spacing w:line="400" w:lineRule="exact"/>
        <w:jc w:val="center"/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健康向未来！</w:t>
      </w:r>
      <w:r>
        <w:rPr>
          <w:rFonts w:hint="default" w:ascii="微软雅黑" w:hAnsi="微软雅黑" w:eastAsia="微软雅黑"/>
          <w:b/>
          <w:sz w:val="30"/>
          <w:szCs w:val="30"/>
          <w:lang w:eastAsia="zh-CN"/>
        </w:rPr>
        <w:t>——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2022 年拜耳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Hans"/>
        </w:rPr>
        <w:t>“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健康中国行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Hans"/>
        </w:rPr>
        <w:t>”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大学生乡村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Hans"/>
        </w:rPr>
        <w:t>支教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行动</w:t>
      </w:r>
    </w:p>
    <w:p>
      <w:pPr>
        <w:snapToGrid w:val="0"/>
        <w:spacing w:line="400" w:lineRule="exact"/>
        <w:jc w:val="center"/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大学生项目说明</w:t>
      </w:r>
    </w:p>
    <w:p>
      <w:pPr>
        <w:snapToGrid w:val="0"/>
        <w:spacing w:line="400" w:lineRule="exact"/>
      </w:pPr>
    </w:p>
    <w:p>
      <w:pPr>
        <w:snapToGrid w:val="0"/>
        <w:spacing w:line="400" w:lineRule="exac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【联合发起】</w:t>
      </w:r>
      <w:r>
        <w:rPr>
          <w:rFonts w:hint="eastAsia" w:ascii="微软雅黑" w:hAnsi="微软雅黑" w:eastAsia="微软雅黑" w:cs="微软雅黑"/>
          <w:sz w:val="24"/>
          <w:szCs w:val="24"/>
        </w:rPr>
        <w:t>中国大学生知行促进计划、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拜耳（中国）有限公司、拜耳中国志愿者协会</w:t>
      </w:r>
    </w:p>
    <w:p>
      <w:pPr>
        <w:spacing w:line="400" w:lineRule="exact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  <w:lang w:bidi="ar"/>
        </w:rPr>
      </w:pPr>
    </w:p>
    <w:p>
      <w:pPr>
        <w:pStyle w:val="16"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项目</w:t>
      </w:r>
      <w:r>
        <w:rPr>
          <w:rFonts w:hint="eastAsia" w:ascii="微软雅黑" w:hAnsi="微软雅黑" w:eastAsia="微软雅黑"/>
          <w:b/>
          <w:sz w:val="24"/>
          <w:szCs w:val="24"/>
        </w:rPr>
        <w:t>支持</w:t>
      </w:r>
    </w:p>
    <w:p>
      <w:pPr>
        <w:pStyle w:val="16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奖项设置</w:t>
      </w:r>
    </w:p>
    <w:p>
      <w:pPr>
        <w:spacing w:line="400" w:lineRule="exact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共设立</w:t>
      </w:r>
      <w:r>
        <w:rPr>
          <w:rFonts w:hint="default" w:ascii="微软雅黑" w:hAnsi="微软雅黑" w:eastAsia="微软雅黑"/>
          <w:bCs/>
          <w:sz w:val="24"/>
          <w:szCs w:val="24"/>
        </w:rPr>
        <w:t>7</w:t>
      </w:r>
      <w:r>
        <w:rPr>
          <w:rFonts w:hint="eastAsia" w:ascii="微软雅黑" w:hAnsi="微软雅黑" w:eastAsia="微软雅黑"/>
          <w:bCs/>
          <w:sz w:val="24"/>
          <w:szCs w:val="24"/>
        </w:rPr>
        <w:t>个奖项，所有完成任务大学生团队均可竞逐。</w:t>
      </w: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4"/>
        <w:gridCol w:w="2289"/>
        <w:gridCol w:w="1914"/>
        <w:gridCol w:w="1914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2" w:type="pct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  <w:tc>
          <w:tcPr>
            <w:tcW w:w="1150" w:type="pct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奖金（单位：元）</w:t>
            </w:r>
          </w:p>
        </w:tc>
        <w:tc>
          <w:tcPr>
            <w:tcW w:w="962" w:type="pc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62" w:type="pct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累计</w:t>
            </w:r>
          </w:p>
        </w:tc>
        <w:tc>
          <w:tcPr>
            <w:tcW w:w="962" w:type="pct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2" w:type="pct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最佳团队奖</w:t>
            </w:r>
          </w:p>
        </w:tc>
        <w:tc>
          <w:tcPr>
            <w:tcW w:w="1150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￥5,000</w:t>
            </w:r>
          </w:p>
        </w:tc>
        <w:tc>
          <w:tcPr>
            <w:tcW w:w="962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,000</w:t>
            </w:r>
          </w:p>
        </w:tc>
        <w:tc>
          <w:tcPr>
            <w:tcW w:w="962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综合奖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62" w:type="pct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优秀团队奖</w:t>
            </w:r>
          </w:p>
        </w:tc>
        <w:tc>
          <w:tcPr>
            <w:tcW w:w="1150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￥3,000</w:t>
            </w:r>
          </w:p>
        </w:tc>
        <w:tc>
          <w:tcPr>
            <w:tcW w:w="962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</w:t>
            </w:r>
          </w:p>
        </w:tc>
        <w:tc>
          <w:tcPr>
            <w:tcW w:w="962" w:type="pct"/>
            <w:tcBorders>
              <w:bottom w:val="single" w:color="FFFFFF" w:sz="12" w:space="0"/>
              <w:right w:val="single" w:color="FFFFFF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综合奖</w:t>
            </w:r>
          </w:p>
        </w:tc>
      </w:tr>
    </w:tbl>
    <w:p>
      <w:pPr>
        <w:pStyle w:val="16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其他资源支持</w:t>
      </w:r>
    </w:p>
    <w:p>
      <w:pPr>
        <w:numPr>
          <w:ilvl w:val="0"/>
          <w:numId w:val="3"/>
        </w:numPr>
        <w:spacing w:line="40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优秀大学生可参与知行计划线上&amp;线下各类型成长赋能活动、培训课程、成果发布仪式等，与世界500强、业界资深青年导师交流互动。</w:t>
      </w:r>
    </w:p>
    <w:p>
      <w:pPr>
        <w:numPr>
          <w:ilvl w:val="0"/>
          <w:numId w:val="3"/>
        </w:numPr>
        <w:spacing w:line="40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所有立项团队将获得2</w:t>
      </w:r>
      <w:r>
        <w:rPr>
          <w:rFonts w:ascii="微软雅黑" w:hAnsi="微软雅黑" w:eastAsia="微软雅黑"/>
          <w:bCs/>
          <w:sz w:val="24"/>
          <w:szCs w:val="24"/>
        </w:rPr>
        <w:t>022</w:t>
      </w:r>
      <w:r>
        <w:rPr>
          <w:rFonts w:hint="eastAsia" w:ascii="微软雅黑" w:hAnsi="微软雅黑" w:eastAsia="微软雅黑"/>
          <w:bCs/>
          <w:sz w:val="24"/>
          <w:szCs w:val="24"/>
        </w:rPr>
        <w:t>年知行计划榜样1</w:t>
      </w:r>
      <w:r>
        <w:rPr>
          <w:rFonts w:ascii="微软雅黑" w:hAnsi="微软雅黑" w:eastAsia="微软雅黑"/>
          <w:bCs/>
          <w:sz w:val="24"/>
          <w:szCs w:val="24"/>
        </w:rPr>
        <w:t>00</w:t>
      </w:r>
      <w:r>
        <w:rPr>
          <w:rFonts w:hint="eastAsia" w:ascii="微软雅黑" w:hAnsi="微软雅黑" w:eastAsia="微软雅黑"/>
          <w:bCs/>
          <w:sz w:val="24"/>
          <w:szCs w:val="24"/>
        </w:rPr>
        <w:t>“优秀社团”“优秀团队”“优秀大学生”等官方表彰。</w:t>
      </w:r>
    </w:p>
    <w:p>
      <w:pPr>
        <w:numPr>
          <w:ilvl w:val="0"/>
          <w:numId w:val="3"/>
        </w:numPr>
        <w:spacing w:line="40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所有立项团队均可免费使用知行计划“云支教”教学直播平台，开展更多线上活动。</w:t>
      </w:r>
    </w:p>
    <w:p>
      <w:pPr>
        <w:numPr>
          <w:ilvl w:val="0"/>
          <w:numId w:val="3"/>
        </w:numPr>
        <w:spacing w:line="40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所有立项团队均可参与知行计划亿级流量新媒体传播事件，展示团队成果；优秀成果将有机会通过知行计划官方平台传播发布，面向</w:t>
      </w:r>
      <w:r>
        <w:rPr>
          <w:rFonts w:ascii="微软雅黑" w:hAnsi="微软雅黑" w:eastAsia="微软雅黑"/>
          <w:bCs/>
          <w:sz w:val="24"/>
          <w:szCs w:val="24"/>
        </w:rPr>
        <w:t>5</w:t>
      </w:r>
      <w:r>
        <w:rPr>
          <w:rFonts w:hint="eastAsia" w:ascii="微软雅黑" w:hAnsi="微软雅黑" w:eastAsia="微软雅黑"/>
          <w:bCs/>
          <w:sz w:val="24"/>
          <w:szCs w:val="24"/>
        </w:rPr>
        <w:t>00+高校及更多公众展示团队影响力。</w:t>
      </w:r>
    </w:p>
    <w:p>
      <w:pPr>
        <w:numPr>
          <w:ilvl w:val="0"/>
          <w:numId w:val="3"/>
        </w:numPr>
        <w:spacing w:line="40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所有参与大学生团队将获得申请下年度“知行计划”项目的优先资格。</w:t>
      </w:r>
    </w:p>
    <w:p>
      <w:pPr>
        <w:pStyle w:val="16"/>
        <w:snapToGrid w:val="0"/>
        <w:spacing w:line="4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</w:p>
    <w:p>
      <w:pPr>
        <w:pStyle w:val="16"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大学生团队</w:t>
      </w:r>
      <w:r>
        <w:rPr>
          <w:rFonts w:hint="eastAsia" w:ascii="微软雅黑" w:hAnsi="微软雅黑" w:eastAsia="微软雅黑"/>
          <w:b/>
          <w:sz w:val="24"/>
          <w:szCs w:val="24"/>
        </w:rPr>
        <w:t>申报资格</w:t>
      </w:r>
    </w:p>
    <w:p>
      <w:pPr>
        <w:pStyle w:val="16"/>
        <w:numPr>
          <w:ilvl w:val="0"/>
          <w:numId w:val="4"/>
        </w:numPr>
        <w:snapToGrid w:val="0"/>
        <w:spacing w:line="400" w:lineRule="exact"/>
        <w:ind w:firstLineChars="0"/>
        <w:rPr>
          <w:rFonts w:ascii="微软雅黑" w:hAnsi="微软雅黑" w:eastAsia="微软雅黑"/>
          <w:sz w:val="24"/>
          <w:szCs w:val="24"/>
        </w:rPr>
      </w:pPr>
      <w:bookmarkStart w:id="0" w:name="_Hlk63617752"/>
      <w:r>
        <w:rPr>
          <w:rFonts w:hint="eastAsia" w:ascii="微软雅黑" w:hAnsi="微软雅黑" w:eastAsia="微软雅黑"/>
          <w:sz w:val="24"/>
          <w:szCs w:val="24"/>
        </w:rPr>
        <w:t>团队成员需</w:t>
      </w:r>
      <w:r>
        <w:rPr>
          <w:rFonts w:ascii="微软雅黑" w:hAnsi="微软雅黑" w:eastAsia="微软雅黑"/>
          <w:sz w:val="24"/>
          <w:szCs w:val="24"/>
        </w:rPr>
        <w:t>10</w:t>
      </w:r>
      <w:r>
        <w:rPr>
          <w:rFonts w:hint="eastAsia" w:ascii="微软雅黑" w:hAnsi="微软雅黑" w:eastAsia="微软雅黑"/>
          <w:sz w:val="24"/>
          <w:szCs w:val="24"/>
        </w:rPr>
        <w:t>人以上；至少1名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Hans"/>
        </w:rPr>
        <w:t>医药/食品/营养/生物技术</w:t>
      </w:r>
      <w:r>
        <w:rPr>
          <w:rFonts w:hint="eastAsia" w:ascii="微软雅黑" w:hAnsi="微软雅黑" w:eastAsia="微软雅黑"/>
          <w:sz w:val="24"/>
          <w:szCs w:val="24"/>
          <w:lang w:val="en-US" w:eastAsia="zh-Hans"/>
        </w:rPr>
        <w:t>相关</w:t>
      </w:r>
      <w:r>
        <w:rPr>
          <w:rFonts w:hint="eastAsia" w:ascii="微软雅黑" w:hAnsi="微软雅黑" w:eastAsia="微软雅黑"/>
          <w:sz w:val="24"/>
          <w:szCs w:val="24"/>
        </w:rPr>
        <w:t>专业学生，1-2名具备传播、视频拍摄及制作能力的同学</w:t>
      </w:r>
      <w:bookmarkStart w:id="1" w:name="_Hlk35812547"/>
      <w:r>
        <w:rPr>
          <w:rFonts w:hint="eastAsia" w:ascii="微软雅黑" w:hAnsi="微软雅黑" w:eastAsia="微软雅黑"/>
          <w:sz w:val="24"/>
          <w:szCs w:val="24"/>
        </w:rPr>
        <w:t>；</w:t>
      </w:r>
      <w:bookmarkEnd w:id="1"/>
    </w:p>
    <w:p>
      <w:pPr>
        <w:pStyle w:val="16"/>
        <w:numPr>
          <w:ilvl w:val="0"/>
          <w:numId w:val="4"/>
        </w:numPr>
        <w:snapToGrid w:val="0"/>
        <w:spacing w:line="4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申报团队需获得学校团委许可</w:t>
      </w:r>
      <w:bookmarkEnd w:id="0"/>
      <w:r>
        <w:rPr>
          <w:rFonts w:hint="default" w:ascii="微软雅黑" w:hAnsi="微软雅黑" w:eastAsia="微软雅黑"/>
          <w:sz w:val="24"/>
          <w:szCs w:val="24"/>
        </w:rPr>
        <w:t>；</w:t>
      </w:r>
    </w:p>
    <w:p>
      <w:pPr>
        <w:pStyle w:val="16"/>
        <w:numPr>
          <w:ilvl w:val="0"/>
          <w:numId w:val="4"/>
        </w:numPr>
        <w:snapToGrid w:val="0"/>
        <w:spacing w:line="4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面对不可抗力因素，已有充足预案的申报团队，将给予优先立项。</w:t>
      </w:r>
    </w:p>
    <w:p>
      <w:pPr>
        <w:pStyle w:val="16"/>
        <w:snapToGrid w:val="0"/>
        <w:spacing w:line="400" w:lineRule="exact"/>
        <w:ind w:firstLine="0" w:firstLineChars="0"/>
        <w:rPr>
          <w:rFonts w:ascii="微软雅黑" w:hAnsi="微软雅黑" w:eastAsia="微软雅黑"/>
          <w:b/>
          <w:sz w:val="24"/>
          <w:szCs w:val="24"/>
        </w:rPr>
      </w:pPr>
    </w:p>
    <w:p>
      <w:pPr>
        <w:pStyle w:val="16"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大学生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团队</w:t>
      </w:r>
      <w:r>
        <w:rPr>
          <w:rFonts w:ascii="微软雅黑" w:hAnsi="微软雅黑" w:eastAsia="微软雅黑"/>
          <w:b/>
          <w:bCs/>
          <w:sz w:val="24"/>
          <w:szCs w:val="24"/>
        </w:rPr>
        <w:t>任务</w:t>
      </w:r>
    </w:p>
    <w:p>
      <w:pPr>
        <w:numPr>
          <w:ilvl w:val="0"/>
          <w:numId w:val="5"/>
        </w:numPr>
        <w:snapToGrid w:val="0"/>
        <w:spacing w:line="400" w:lineRule="exact"/>
        <w:jc w:val="left"/>
        <w:rPr>
          <w:rFonts w:hint="eastAsia" w:ascii="微软雅黑" w:hAnsi="微软雅黑" w:eastAsia="微软雅黑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  <w:lang w:eastAsia="zh-CN"/>
        </w:rPr>
        <w:t>编写</w:t>
      </w:r>
      <w:r>
        <w:rPr>
          <w:rFonts w:hint="eastAsia" w:ascii="微软雅黑" w:hAnsi="微软雅黑" w:eastAsia="微软雅黑" w:cs="宋体"/>
          <w:kern w:val="0"/>
          <w:sz w:val="24"/>
          <w:szCs w:val="24"/>
          <w:highlight w:val="none"/>
          <w:lang w:eastAsia="zh-Hans"/>
        </w:rPr>
        <w:t>1节</w:t>
      </w:r>
      <w:r>
        <w:rPr>
          <w:rFonts w:hint="eastAsia" w:ascii="微软雅黑" w:hAnsi="微软雅黑" w:eastAsia="微软雅黑" w:cs="宋体"/>
          <w:kern w:val="0"/>
          <w:sz w:val="24"/>
          <w:szCs w:val="24"/>
          <w:highlight w:val="none"/>
          <w:lang w:eastAsia="zh-CN"/>
        </w:rPr>
        <w:t>健康营养</w:t>
      </w:r>
      <w:r>
        <w:rPr>
          <w:rFonts w:hint="eastAsia" w:ascii="微软雅黑" w:hAnsi="微软雅黑" w:eastAsia="微软雅黑" w:cs="宋体"/>
          <w:kern w:val="0"/>
          <w:sz w:val="24"/>
          <w:szCs w:val="24"/>
          <w:highlight w:val="none"/>
          <w:lang w:eastAsia="zh-Hans"/>
        </w:rPr>
        <w:t>相关原创</w:t>
      </w:r>
      <w:r>
        <w:rPr>
          <w:rFonts w:hint="eastAsia" w:ascii="微软雅黑" w:hAnsi="微软雅黑" w:eastAsia="微软雅黑" w:cs="宋体"/>
          <w:kern w:val="0"/>
          <w:sz w:val="24"/>
          <w:szCs w:val="24"/>
          <w:highlight w:val="none"/>
          <w:lang w:eastAsia="zh-CN"/>
        </w:rPr>
        <w:t>课件及教案，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>开展不少于</w:t>
      </w:r>
      <w:r>
        <w:rPr>
          <w:rFonts w:hint="default" w:ascii="微软雅黑" w:hAnsi="微软雅黑" w:eastAsia="微软雅黑"/>
          <w:sz w:val="24"/>
          <w:szCs w:val="24"/>
          <w:highlight w:val="none"/>
          <w:lang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>课时的“拜耳健康营养小课堂”</w:t>
      </w:r>
      <w:r>
        <w:rPr>
          <w:rFonts w:hint="default" w:ascii="微软雅黑" w:hAnsi="微软雅黑" w:eastAsia="微软雅黑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宋体"/>
          <w:kern w:val="0"/>
          <w:sz w:val="24"/>
          <w:szCs w:val="24"/>
          <w:highlight w:val="none"/>
          <w:lang w:val="en-US" w:eastAsia="zh-Hans"/>
        </w:rPr>
        <w:t>其中包括</w:t>
      </w:r>
      <w:r>
        <w:rPr>
          <w:rFonts w:hint="default" w:ascii="微软雅黑" w:hAnsi="微软雅黑" w:eastAsia="微软雅黑" w:cs="宋体"/>
          <w:kern w:val="0"/>
          <w:sz w:val="24"/>
          <w:szCs w:val="24"/>
          <w:highlight w:val="none"/>
          <w:lang w:eastAsia="zh-Hans"/>
        </w:rPr>
        <w:t>2</w:t>
      </w:r>
      <w:r>
        <w:rPr>
          <w:rFonts w:hint="eastAsia" w:ascii="微软雅黑" w:hAnsi="微软雅黑" w:eastAsia="微软雅黑" w:cs="宋体"/>
          <w:kern w:val="0"/>
          <w:sz w:val="24"/>
          <w:szCs w:val="24"/>
          <w:highlight w:val="none"/>
          <w:lang w:val="en-US" w:eastAsia="zh-Hans"/>
        </w:rPr>
        <w:t>课时组委会提供的拜耳健康营养教育课程</w:t>
      </w:r>
      <w:r>
        <w:rPr>
          <w:rFonts w:hint="default" w:ascii="微软雅黑" w:hAnsi="微软雅黑" w:eastAsia="微软雅黑" w:cs="宋体"/>
          <w:kern w:val="0"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5"/>
        </w:numPr>
        <w:snapToGrid w:val="0"/>
        <w:spacing w:line="400" w:lineRule="exact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团队实践全过程，与拜耳青年导师展开深度互动合作；</w:t>
      </w:r>
    </w:p>
    <w:p>
      <w:pPr>
        <w:numPr>
          <w:ilvl w:val="0"/>
          <w:numId w:val="5"/>
        </w:numPr>
        <w:snapToGrid w:val="0"/>
        <w:spacing w:line="400" w:lineRule="exact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按照组委会要求，开展校园传播和大学生自媒体传播。</w:t>
      </w:r>
    </w:p>
    <w:p>
      <w:pPr>
        <w:snapToGrid w:val="0"/>
        <w:spacing w:line="400" w:lineRule="exact"/>
        <w:rPr>
          <w:rFonts w:ascii="微软雅黑" w:hAnsi="微软雅黑" w:eastAsia="微软雅黑"/>
          <w:b/>
          <w:bCs/>
          <w:sz w:val="24"/>
          <w:szCs w:val="24"/>
        </w:rPr>
      </w:pPr>
    </w:p>
    <w:p>
      <w:pPr>
        <w:pStyle w:val="16"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大学生</w:t>
      </w:r>
      <w:r>
        <w:rPr>
          <w:rFonts w:hint="eastAsia" w:ascii="微软雅黑" w:hAnsi="微软雅黑" w:eastAsia="微软雅黑"/>
          <w:b/>
          <w:sz w:val="24"/>
          <w:szCs w:val="24"/>
        </w:rPr>
        <w:t>团队申报流程</w:t>
      </w:r>
    </w:p>
    <w:p>
      <w:pPr>
        <w:pStyle w:val="16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扫描小程序码，一键申报，预留名额。</w:t>
      </w:r>
    </w:p>
    <w:p>
      <w:pPr>
        <w:pStyle w:val="16"/>
        <w:ind w:left="360" w:firstLine="0"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114300" distR="114300">
            <wp:extent cx="876935" cy="876935"/>
            <wp:effectExtent l="0" t="0" r="18415" b="18415"/>
            <wp:docPr id="4" name="图片 4" descr="C:\Users\Administrator\Desktop\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图片1.jpg图片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组委会老师联系团队负责人，发送完整文件包。</w:t>
      </w:r>
    </w:p>
    <w:p>
      <w:pPr>
        <w:pStyle w:val="16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详细阅读项目说明，提交《大学生团队申报表》至组委会。</w:t>
      </w:r>
      <w:bookmarkStart w:id="2" w:name="_GoBack"/>
      <w:bookmarkEnd w:id="2"/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</w:p>
    <w:p>
      <w:pPr>
        <w:pStyle w:val="16"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组委会联系方式</w:t>
      </w:r>
    </w:p>
    <w:p>
      <w:pPr>
        <w:spacing w:line="440" w:lineRule="exac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联系电话：010-82193920/21/22</w:t>
      </w:r>
      <w:r>
        <w:rPr>
          <w:rFonts w:ascii="微软雅黑" w:hAnsi="微软雅黑" w:eastAsia="微软雅黑"/>
          <w:sz w:val="24"/>
          <w:szCs w:val="24"/>
        </w:rPr>
        <w:t>/23</w:t>
      </w:r>
      <w:r>
        <w:rPr>
          <w:rFonts w:hint="eastAsia" w:ascii="微软雅黑" w:hAnsi="微软雅黑" w:eastAsia="微软雅黑"/>
          <w:sz w:val="24"/>
          <w:szCs w:val="24"/>
        </w:rPr>
        <w:t>/24</w:t>
      </w:r>
    </w:p>
    <w:p>
      <w:pPr>
        <w:spacing w:line="440" w:lineRule="exac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电子邮箱：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instrText xml:space="preserve"> HYPERLINK "mailto:Bayer_HealthyYouth@163.com" </w:instrTex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Bayer_HealthyYouth@163.com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fldChar w:fldCharType="end"/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官方网站：www.zhixingjihua.com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400" w:lineRule="exact"/>
        <w:jc w:val="righ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中国</w:t>
      </w:r>
      <w:r>
        <w:rPr>
          <w:rFonts w:ascii="微软雅黑" w:hAnsi="微软雅黑" w:eastAsia="微软雅黑"/>
          <w:bCs/>
          <w:sz w:val="24"/>
          <w:szCs w:val="24"/>
        </w:rPr>
        <w:t>大学生知行促进计划</w:t>
      </w:r>
    </w:p>
    <w:p>
      <w:pPr>
        <w:spacing w:line="400" w:lineRule="exact"/>
        <w:jc w:val="righ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default" w:ascii="微软雅黑" w:hAnsi="微软雅黑" w:eastAsia="微软雅黑"/>
          <w:bCs/>
          <w:sz w:val="24"/>
          <w:szCs w:val="24"/>
          <w:lang w:eastAsia="zh-Hans"/>
        </w:rPr>
        <w:t xml:space="preserve">健康向未来！——2022 年拜耳“健康中国行”大学生乡村支教行动 </w:t>
      </w:r>
      <w:r>
        <w:rPr>
          <w:rFonts w:hint="eastAsia" w:ascii="微软雅黑" w:hAnsi="微软雅黑" w:eastAsia="微软雅黑"/>
          <w:bCs/>
          <w:sz w:val="24"/>
          <w:szCs w:val="24"/>
        </w:rPr>
        <w:t>组委会</w:t>
      </w:r>
    </w:p>
    <w:p>
      <w:pPr>
        <w:spacing w:line="400" w:lineRule="exact"/>
        <w:jc w:val="right"/>
        <w:rPr>
          <w:rFonts w:hint="eastAsia" w:ascii="微软雅黑" w:hAnsi="微软雅黑" w:eastAsia="微软雅黑"/>
          <w:bCs/>
          <w:sz w:val="24"/>
          <w:szCs w:val="24"/>
          <w:lang w:eastAsia="zh-Hans"/>
        </w:rPr>
      </w:pPr>
      <w:r>
        <w:rPr>
          <w:rFonts w:ascii="微软雅黑" w:hAnsi="微软雅黑" w:eastAsia="微软雅黑"/>
          <w:bCs/>
          <w:sz w:val="24"/>
          <w:szCs w:val="24"/>
        </w:rPr>
        <w:t>2022</w:t>
      </w:r>
      <w:r>
        <w:rPr>
          <w:rFonts w:hint="eastAsia" w:ascii="微软雅黑" w:hAnsi="微软雅黑" w:eastAsia="微软雅黑"/>
          <w:bCs/>
          <w:sz w:val="24"/>
          <w:szCs w:val="24"/>
        </w:rPr>
        <w:t>年</w:t>
      </w:r>
      <w:r>
        <w:rPr>
          <w:rFonts w:hint="default" w:ascii="微软雅黑" w:hAnsi="微软雅黑" w:eastAsia="微软雅黑"/>
          <w:bCs/>
          <w:sz w:val="24"/>
          <w:szCs w:val="24"/>
        </w:rPr>
        <w:t>4</w:t>
      </w:r>
      <w:r>
        <w:rPr>
          <w:rFonts w:hint="eastAsia" w:ascii="微软雅黑" w:hAnsi="微软雅黑" w:eastAsia="微软雅黑"/>
          <w:bCs/>
          <w:sz w:val="24"/>
          <w:szCs w:val="24"/>
        </w:rPr>
        <w:t>月</w:t>
      </w:r>
    </w:p>
    <w:p>
      <w:pPr>
        <w:snapToGrid w:val="0"/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991" w:bottom="1440" w:left="99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微软雅黑" w:hAnsi="微软雅黑" w:eastAsia="微软雅黑" w:cs="微软雅黑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w:t>联系电话：010- 82193920/21/22</w:t>
    </w:r>
    <w:r>
      <w:rPr>
        <w:rFonts w:hint="eastAsia" w:ascii="微软雅黑" w:hAnsi="微软雅黑" w:eastAsia="微软雅黑" w:cs="微软雅黑"/>
        <w:lang w:val="en-US" w:eastAsia="zh-CN"/>
      </w:rPr>
      <w:t>/23/24</w:t>
    </w:r>
    <w:r>
      <w:rPr>
        <w:rFonts w:hint="eastAsia" w:ascii="微软雅黑" w:hAnsi="微软雅黑" w:eastAsia="微软雅黑" w:cs="微软雅黑"/>
      </w:rPr>
      <w:t xml:space="preserve">  邮箱：Bayer_HealthyYouth@163.com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drawing>
        <wp:inline distT="0" distB="0" distL="0" distR="0">
          <wp:extent cx="826135" cy="431800"/>
          <wp:effectExtent l="0" t="0" r="12065" b="6350"/>
          <wp:docPr id="1" name="图片 1" descr="D:\3知行计划\3.传播\4.传播相关LOGO&amp;二维码\知行计划新logo\知行计划LOGO（标准版）.png知行计划LOGO（标准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3知行计划\3.传播\4.传播相关LOGO&amp;二维码\知行计划新logo\知行计划LOGO（标准版）.png知行计划LOGO（标准版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13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12A97"/>
    <w:multiLevelType w:val="singleLevel"/>
    <w:tmpl w:val="A0612A9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5B8C529"/>
    <w:multiLevelType w:val="singleLevel"/>
    <w:tmpl w:val="C5B8C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43CC8"/>
    <w:multiLevelType w:val="multilevel"/>
    <w:tmpl w:val="00043C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FF7312"/>
    <w:multiLevelType w:val="singleLevel"/>
    <w:tmpl w:val="0AFF73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AAB0DDD"/>
    <w:multiLevelType w:val="multilevel"/>
    <w:tmpl w:val="2AAB0DD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  <w:lang w:val="en-US"/>
      </w:rPr>
    </w:lvl>
    <w:lvl w:ilvl="1" w:tentative="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66518D"/>
    <w:multiLevelType w:val="multilevel"/>
    <w:tmpl w:val="356651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0D"/>
    <w:rsid w:val="00001387"/>
    <w:rsid w:val="00002A8A"/>
    <w:rsid w:val="000031AC"/>
    <w:rsid w:val="00006B70"/>
    <w:rsid w:val="00010CA4"/>
    <w:rsid w:val="000203E4"/>
    <w:rsid w:val="000214B5"/>
    <w:rsid w:val="00024B15"/>
    <w:rsid w:val="000258EF"/>
    <w:rsid w:val="00040F9C"/>
    <w:rsid w:val="00041A2E"/>
    <w:rsid w:val="00057C4E"/>
    <w:rsid w:val="00057D53"/>
    <w:rsid w:val="0006019E"/>
    <w:rsid w:val="000635C0"/>
    <w:rsid w:val="00065C45"/>
    <w:rsid w:val="00070434"/>
    <w:rsid w:val="00087747"/>
    <w:rsid w:val="00090DD3"/>
    <w:rsid w:val="0009141B"/>
    <w:rsid w:val="0009597C"/>
    <w:rsid w:val="000A3EF9"/>
    <w:rsid w:val="000B1EC1"/>
    <w:rsid w:val="000C0788"/>
    <w:rsid w:val="000C08B5"/>
    <w:rsid w:val="000C0AD8"/>
    <w:rsid w:val="000C151D"/>
    <w:rsid w:val="000C2EDF"/>
    <w:rsid w:val="000C68BC"/>
    <w:rsid w:val="000D272C"/>
    <w:rsid w:val="000D683E"/>
    <w:rsid w:val="000E03B5"/>
    <w:rsid w:val="000E18F7"/>
    <w:rsid w:val="000E27E4"/>
    <w:rsid w:val="000F2A7F"/>
    <w:rsid w:val="000F5660"/>
    <w:rsid w:val="000F59F7"/>
    <w:rsid w:val="00100CD1"/>
    <w:rsid w:val="001035DB"/>
    <w:rsid w:val="00110948"/>
    <w:rsid w:val="0011330E"/>
    <w:rsid w:val="00117D15"/>
    <w:rsid w:val="001204C9"/>
    <w:rsid w:val="00121BF6"/>
    <w:rsid w:val="001243DC"/>
    <w:rsid w:val="0014283A"/>
    <w:rsid w:val="00150EB4"/>
    <w:rsid w:val="00163AA3"/>
    <w:rsid w:val="00170944"/>
    <w:rsid w:val="00171CBC"/>
    <w:rsid w:val="00183E00"/>
    <w:rsid w:val="00191242"/>
    <w:rsid w:val="001921AD"/>
    <w:rsid w:val="001938AA"/>
    <w:rsid w:val="00196D88"/>
    <w:rsid w:val="001A1006"/>
    <w:rsid w:val="001A389C"/>
    <w:rsid w:val="001A4FE3"/>
    <w:rsid w:val="001C3421"/>
    <w:rsid w:val="001D0BB4"/>
    <w:rsid w:val="001D2A07"/>
    <w:rsid w:val="001D3F0C"/>
    <w:rsid w:val="001D5474"/>
    <w:rsid w:val="001D63A4"/>
    <w:rsid w:val="001E049B"/>
    <w:rsid w:val="001E6D7F"/>
    <w:rsid w:val="001F28B7"/>
    <w:rsid w:val="00200EA4"/>
    <w:rsid w:val="00207324"/>
    <w:rsid w:val="002100E0"/>
    <w:rsid w:val="002207FD"/>
    <w:rsid w:val="00222059"/>
    <w:rsid w:val="00224DC6"/>
    <w:rsid w:val="002258C8"/>
    <w:rsid w:val="00231358"/>
    <w:rsid w:val="00233CE0"/>
    <w:rsid w:val="0023612B"/>
    <w:rsid w:val="00246B5E"/>
    <w:rsid w:val="002523F7"/>
    <w:rsid w:val="002540E5"/>
    <w:rsid w:val="00262A0E"/>
    <w:rsid w:val="00263273"/>
    <w:rsid w:val="00264479"/>
    <w:rsid w:val="00264751"/>
    <w:rsid w:val="002708AA"/>
    <w:rsid w:val="00272338"/>
    <w:rsid w:val="0027774D"/>
    <w:rsid w:val="00277A24"/>
    <w:rsid w:val="00281A66"/>
    <w:rsid w:val="002828F6"/>
    <w:rsid w:val="00282934"/>
    <w:rsid w:val="0029330A"/>
    <w:rsid w:val="00293B07"/>
    <w:rsid w:val="002A1E8B"/>
    <w:rsid w:val="002A49C8"/>
    <w:rsid w:val="002B09A5"/>
    <w:rsid w:val="002B40BB"/>
    <w:rsid w:val="002C051F"/>
    <w:rsid w:val="002C1D02"/>
    <w:rsid w:val="002C4C9F"/>
    <w:rsid w:val="002C58EA"/>
    <w:rsid w:val="002C6620"/>
    <w:rsid w:val="002C72A4"/>
    <w:rsid w:val="002D2321"/>
    <w:rsid w:val="002E1EE8"/>
    <w:rsid w:val="002F0FDB"/>
    <w:rsid w:val="002F2F71"/>
    <w:rsid w:val="002F6BFE"/>
    <w:rsid w:val="00302F5C"/>
    <w:rsid w:val="003061E3"/>
    <w:rsid w:val="003138E4"/>
    <w:rsid w:val="00321983"/>
    <w:rsid w:val="003243DD"/>
    <w:rsid w:val="003275A7"/>
    <w:rsid w:val="00337B90"/>
    <w:rsid w:val="00340B6F"/>
    <w:rsid w:val="00342D19"/>
    <w:rsid w:val="00347F23"/>
    <w:rsid w:val="00365FBE"/>
    <w:rsid w:val="003660CC"/>
    <w:rsid w:val="0036741E"/>
    <w:rsid w:val="003729B4"/>
    <w:rsid w:val="003736BB"/>
    <w:rsid w:val="003767F6"/>
    <w:rsid w:val="00380620"/>
    <w:rsid w:val="00381403"/>
    <w:rsid w:val="00381FFC"/>
    <w:rsid w:val="003945C2"/>
    <w:rsid w:val="003B33B8"/>
    <w:rsid w:val="003B3F5C"/>
    <w:rsid w:val="003B41C7"/>
    <w:rsid w:val="003C153B"/>
    <w:rsid w:val="003C1F0B"/>
    <w:rsid w:val="003C3285"/>
    <w:rsid w:val="003C3DE1"/>
    <w:rsid w:val="003C41D8"/>
    <w:rsid w:val="003C5EB2"/>
    <w:rsid w:val="003D14D3"/>
    <w:rsid w:val="003D42B0"/>
    <w:rsid w:val="003D467B"/>
    <w:rsid w:val="003D54B4"/>
    <w:rsid w:val="003E1357"/>
    <w:rsid w:val="003E22A7"/>
    <w:rsid w:val="003E2542"/>
    <w:rsid w:val="003E4F93"/>
    <w:rsid w:val="003F21E5"/>
    <w:rsid w:val="003F28A8"/>
    <w:rsid w:val="00400188"/>
    <w:rsid w:val="00404E56"/>
    <w:rsid w:val="004064A1"/>
    <w:rsid w:val="00406E3B"/>
    <w:rsid w:val="00407A49"/>
    <w:rsid w:val="00422C71"/>
    <w:rsid w:val="00436A61"/>
    <w:rsid w:val="004456BC"/>
    <w:rsid w:val="004501B5"/>
    <w:rsid w:val="00450389"/>
    <w:rsid w:val="00450F4A"/>
    <w:rsid w:val="00457853"/>
    <w:rsid w:val="00460B98"/>
    <w:rsid w:val="00463848"/>
    <w:rsid w:val="0047455D"/>
    <w:rsid w:val="004756AD"/>
    <w:rsid w:val="00480C01"/>
    <w:rsid w:val="004901BB"/>
    <w:rsid w:val="00494E4C"/>
    <w:rsid w:val="0049790B"/>
    <w:rsid w:val="004B241B"/>
    <w:rsid w:val="004B244B"/>
    <w:rsid w:val="004B3330"/>
    <w:rsid w:val="004B449F"/>
    <w:rsid w:val="004B4D6C"/>
    <w:rsid w:val="004C1EC2"/>
    <w:rsid w:val="004C5FF7"/>
    <w:rsid w:val="004C79B7"/>
    <w:rsid w:val="004D3F67"/>
    <w:rsid w:val="004E05BF"/>
    <w:rsid w:val="004E320C"/>
    <w:rsid w:val="004F6C18"/>
    <w:rsid w:val="004F72BD"/>
    <w:rsid w:val="00502FE8"/>
    <w:rsid w:val="00503564"/>
    <w:rsid w:val="0050679B"/>
    <w:rsid w:val="005109CE"/>
    <w:rsid w:val="00511A34"/>
    <w:rsid w:val="00511AAB"/>
    <w:rsid w:val="00514CFE"/>
    <w:rsid w:val="005159F9"/>
    <w:rsid w:val="00517A82"/>
    <w:rsid w:val="00526D20"/>
    <w:rsid w:val="00531E01"/>
    <w:rsid w:val="005329C8"/>
    <w:rsid w:val="00534281"/>
    <w:rsid w:val="00536EAF"/>
    <w:rsid w:val="0054630F"/>
    <w:rsid w:val="00547F2E"/>
    <w:rsid w:val="00550EF7"/>
    <w:rsid w:val="005530E6"/>
    <w:rsid w:val="00554652"/>
    <w:rsid w:val="00557C3C"/>
    <w:rsid w:val="00560719"/>
    <w:rsid w:val="005708CD"/>
    <w:rsid w:val="00571927"/>
    <w:rsid w:val="00574B8B"/>
    <w:rsid w:val="0058061E"/>
    <w:rsid w:val="00582273"/>
    <w:rsid w:val="00586333"/>
    <w:rsid w:val="005866E1"/>
    <w:rsid w:val="00591E76"/>
    <w:rsid w:val="00595ABF"/>
    <w:rsid w:val="00596302"/>
    <w:rsid w:val="005A40DF"/>
    <w:rsid w:val="005A7F76"/>
    <w:rsid w:val="005B14C6"/>
    <w:rsid w:val="005B7FEB"/>
    <w:rsid w:val="005C371E"/>
    <w:rsid w:val="005C68AD"/>
    <w:rsid w:val="005D18D8"/>
    <w:rsid w:val="005E3F74"/>
    <w:rsid w:val="005E68BE"/>
    <w:rsid w:val="005F4F95"/>
    <w:rsid w:val="00602626"/>
    <w:rsid w:val="0060355E"/>
    <w:rsid w:val="00610DBE"/>
    <w:rsid w:val="0063782E"/>
    <w:rsid w:val="00641AC7"/>
    <w:rsid w:val="006550F7"/>
    <w:rsid w:val="006639F4"/>
    <w:rsid w:val="006663D6"/>
    <w:rsid w:val="00671035"/>
    <w:rsid w:val="006728E4"/>
    <w:rsid w:val="00673926"/>
    <w:rsid w:val="00673BE0"/>
    <w:rsid w:val="00676452"/>
    <w:rsid w:val="006832A2"/>
    <w:rsid w:val="0068486D"/>
    <w:rsid w:val="00691369"/>
    <w:rsid w:val="00691FE1"/>
    <w:rsid w:val="00693424"/>
    <w:rsid w:val="006937DA"/>
    <w:rsid w:val="0069493B"/>
    <w:rsid w:val="006A053E"/>
    <w:rsid w:val="006A0977"/>
    <w:rsid w:val="006A0DE4"/>
    <w:rsid w:val="006A2670"/>
    <w:rsid w:val="006A6DA1"/>
    <w:rsid w:val="006A7087"/>
    <w:rsid w:val="006B32AD"/>
    <w:rsid w:val="006B452B"/>
    <w:rsid w:val="006C334F"/>
    <w:rsid w:val="006D6EF6"/>
    <w:rsid w:val="006D79E4"/>
    <w:rsid w:val="006D7C2D"/>
    <w:rsid w:val="006E089C"/>
    <w:rsid w:val="006E1F9E"/>
    <w:rsid w:val="006E24DB"/>
    <w:rsid w:val="006F66ED"/>
    <w:rsid w:val="00700FD4"/>
    <w:rsid w:val="00705B6C"/>
    <w:rsid w:val="00714F2B"/>
    <w:rsid w:val="007175EB"/>
    <w:rsid w:val="00721AC8"/>
    <w:rsid w:val="007239CB"/>
    <w:rsid w:val="007241D0"/>
    <w:rsid w:val="00732CFD"/>
    <w:rsid w:val="0073525E"/>
    <w:rsid w:val="00735671"/>
    <w:rsid w:val="00745F9E"/>
    <w:rsid w:val="00764763"/>
    <w:rsid w:val="00764C46"/>
    <w:rsid w:val="0077023B"/>
    <w:rsid w:val="0077645B"/>
    <w:rsid w:val="00777B87"/>
    <w:rsid w:val="00781277"/>
    <w:rsid w:val="007838CF"/>
    <w:rsid w:val="00786806"/>
    <w:rsid w:val="00792419"/>
    <w:rsid w:val="00796052"/>
    <w:rsid w:val="007A4AC1"/>
    <w:rsid w:val="007A6DCA"/>
    <w:rsid w:val="007B4509"/>
    <w:rsid w:val="007C3EA9"/>
    <w:rsid w:val="007C4757"/>
    <w:rsid w:val="007C6D7C"/>
    <w:rsid w:val="007D5D39"/>
    <w:rsid w:val="007D7A6A"/>
    <w:rsid w:val="007E168E"/>
    <w:rsid w:val="007E3335"/>
    <w:rsid w:val="007E3792"/>
    <w:rsid w:val="007F069A"/>
    <w:rsid w:val="007F0DA1"/>
    <w:rsid w:val="00803E65"/>
    <w:rsid w:val="00806990"/>
    <w:rsid w:val="0081296F"/>
    <w:rsid w:val="00813202"/>
    <w:rsid w:val="00813B51"/>
    <w:rsid w:val="00827DF1"/>
    <w:rsid w:val="00832759"/>
    <w:rsid w:val="00836356"/>
    <w:rsid w:val="00847960"/>
    <w:rsid w:val="00853E24"/>
    <w:rsid w:val="00856977"/>
    <w:rsid w:val="00860DC3"/>
    <w:rsid w:val="00861316"/>
    <w:rsid w:val="00861646"/>
    <w:rsid w:val="00862BD1"/>
    <w:rsid w:val="00864D3D"/>
    <w:rsid w:val="008663E1"/>
    <w:rsid w:val="008717E1"/>
    <w:rsid w:val="00877B26"/>
    <w:rsid w:val="00891784"/>
    <w:rsid w:val="008922D3"/>
    <w:rsid w:val="008B4940"/>
    <w:rsid w:val="008B61B1"/>
    <w:rsid w:val="008C0324"/>
    <w:rsid w:val="008C2AD7"/>
    <w:rsid w:val="008C68B7"/>
    <w:rsid w:val="008C7692"/>
    <w:rsid w:val="008C7C53"/>
    <w:rsid w:val="008D7969"/>
    <w:rsid w:val="008E0976"/>
    <w:rsid w:val="008E2463"/>
    <w:rsid w:val="008E740C"/>
    <w:rsid w:val="008F4B38"/>
    <w:rsid w:val="0090679B"/>
    <w:rsid w:val="00907EAB"/>
    <w:rsid w:val="00913121"/>
    <w:rsid w:val="009131CD"/>
    <w:rsid w:val="00914546"/>
    <w:rsid w:val="00923935"/>
    <w:rsid w:val="009245FE"/>
    <w:rsid w:val="00930A04"/>
    <w:rsid w:val="00931176"/>
    <w:rsid w:val="00933545"/>
    <w:rsid w:val="00934B45"/>
    <w:rsid w:val="00950B9F"/>
    <w:rsid w:val="00950EEB"/>
    <w:rsid w:val="0097189E"/>
    <w:rsid w:val="009830C1"/>
    <w:rsid w:val="00986BD1"/>
    <w:rsid w:val="009A231B"/>
    <w:rsid w:val="009B4996"/>
    <w:rsid w:val="009B520E"/>
    <w:rsid w:val="009C2DDE"/>
    <w:rsid w:val="009C4648"/>
    <w:rsid w:val="009C4D08"/>
    <w:rsid w:val="009C5880"/>
    <w:rsid w:val="009D2367"/>
    <w:rsid w:val="009D5749"/>
    <w:rsid w:val="009D6036"/>
    <w:rsid w:val="009D6A22"/>
    <w:rsid w:val="009E2F4A"/>
    <w:rsid w:val="009E469C"/>
    <w:rsid w:val="009E63AC"/>
    <w:rsid w:val="009F12E3"/>
    <w:rsid w:val="009F2458"/>
    <w:rsid w:val="009F48A8"/>
    <w:rsid w:val="00A01D52"/>
    <w:rsid w:val="00A02F8C"/>
    <w:rsid w:val="00A14EDF"/>
    <w:rsid w:val="00A15A86"/>
    <w:rsid w:val="00A165E0"/>
    <w:rsid w:val="00A253F9"/>
    <w:rsid w:val="00A34148"/>
    <w:rsid w:val="00A47911"/>
    <w:rsid w:val="00A50C73"/>
    <w:rsid w:val="00A515E3"/>
    <w:rsid w:val="00A53E85"/>
    <w:rsid w:val="00A55A32"/>
    <w:rsid w:val="00A56450"/>
    <w:rsid w:val="00A566C2"/>
    <w:rsid w:val="00A56880"/>
    <w:rsid w:val="00A641A5"/>
    <w:rsid w:val="00A66DDA"/>
    <w:rsid w:val="00A7173E"/>
    <w:rsid w:val="00A7787D"/>
    <w:rsid w:val="00A86636"/>
    <w:rsid w:val="00A91DC6"/>
    <w:rsid w:val="00A93FA2"/>
    <w:rsid w:val="00A96541"/>
    <w:rsid w:val="00A97805"/>
    <w:rsid w:val="00AA008D"/>
    <w:rsid w:val="00AA6655"/>
    <w:rsid w:val="00AB08CF"/>
    <w:rsid w:val="00AB16C2"/>
    <w:rsid w:val="00AB2990"/>
    <w:rsid w:val="00AB3914"/>
    <w:rsid w:val="00AB3B95"/>
    <w:rsid w:val="00AC57ED"/>
    <w:rsid w:val="00AD63D8"/>
    <w:rsid w:val="00AD6E1F"/>
    <w:rsid w:val="00AE20BF"/>
    <w:rsid w:val="00AE7E8C"/>
    <w:rsid w:val="00B03BD3"/>
    <w:rsid w:val="00B041D5"/>
    <w:rsid w:val="00B05A68"/>
    <w:rsid w:val="00B12334"/>
    <w:rsid w:val="00B1289E"/>
    <w:rsid w:val="00B14525"/>
    <w:rsid w:val="00B2732B"/>
    <w:rsid w:val="00B36A67"/>
    <w:rsid w:val="00B56B30"/>
    <w:rsid w:val="00B602CC"/>
    <w:rsid w:val="00B642F2"/>
    <w:rsid w:val="00B64D83"/>
    <w:rsid w:val="00B66F53"/>
    <w:rsid w:val="00B74B9E"/>
    <w:rsid w:val="00B76A72"/>
    <w:rsid w:val="00B81178"/>
    <w:rsid w:val="00B811A7"/>
    <w:rsid w:val="00B81BBE"/>
    <w:rsid w:val="00B874A2"/>
    <w:rsid w:val="00B93664"/>
    <w:rsid w:val="00B940E8"/>
    <w:rsid w:val="00BA0319"/>
    <w:rsid w:val="00BB3D08"/>
    <w:rsid w:val="00BB4BF2"/>
    <w:rsid w:val="00BC350B"/>
    <w:rsid w:val="00BD26AD"/>
    <w:rsid w:val="00BD39B3"/>
    <w:rsid w:val="00BD5887"/>
    <w:rsid w:val="00BE29D4"/>
    <w:rsid w:val="00BE547D"/>
    <w:rsid w:val="00BE6998"/>
    <w:rsid w:val="00BF003A"/>
    <w:rsid w:val="00BF0321"/>
    <w:rsid w:val="00BF05EC"/>
    <w:rsid w:val="00BF26E0"/>
    <w:rsid w:val="00BF31B6"/>
    <w:rsid w:val="00BF3F77"/>
    <w:rsid w:val="00C07AC1"/>
    <w:rsid w:val="00C12FF8"/>
    <w:rsid w:val="00C210B6"/>
    <w:rsid w:val="00C24AF9"/>
    <w:rsid w:val="00C366A8"/>
    <w:rsid w:val="00C37E25"/>
    <w:rsid w:val="00C4079F"/>
    <w:rsid w:val="00C4098E"/>
    <w:rsid w:val="00C45347"/>
    <w:rsid w:val="00C47563"/>
    <w:rsid w:val="00C50FF5"/>
    <w:rsid w:val="00C5167B"/>
    <w:rsid w:val="00C60B96"/>
    <w:rsid w:val="00C60FB0"/>
    <w:rsid w:val="00C63F79"/>
    <w:rsid w:val="00C67741"/>
    <w:rsid w:val="00C71618"/>
    <w:rsid w:val="00C730B2"/>
    <w:rsid w:val="00C826FA"/>
    <w:rsid w:val="00C904E3"/>
    <w:rsid w:val="00C91A7C"/>
    <w:rsid w:val="00C91FA3"/>
    <w:rsid w:val="00C9433E"/>
    <w:rsid w:val="00C949B5"/>
    <w:rsid w:val="00C960B5"/>
    <w:rsid w:val="00CB550D"/>
    <w:rsid w:val="00CB5DC7"/>
    <w:rsid w:val="00CC5C79"/>
    <w:rsid w:val="00CC794C"/>
    <w:rsid w:val="00CD252A"/>
    <w:rsid w:val="00CD40D9"/>
    <w:rsid w:val="00CE0251"/>
    <w:rsid w:val="00CE0555"/>
    <w:rsid w:val="00CE19C0"/>
    <w:rsid w:val="00CE7BF9"/>
    <w:rsid w:val="00CF21A2"/>
    <w:rsid w:val="00CF300D"/>
    <w:rsid w:val="00CF3438"/>
    <w:rsid w:val="00D02372"/>
    <w:rsid w:val="00D070F6"/>
    <w:rsid w:val="00D12D6A"/>
    <w:rsid w:val="00D16452"/>
    <w:rsid w:val="00D170AA"/>
    <w:rsid w:val="00D229AD"/>
    <w:rsid w:val="00D229C8"/>
    <w:rsid w:val="00D230CF"/>
    <w:rsid w:val="00D2775A"/>
    <w:rsid w:val="00D31CA7"/>
    <w:rsid w:val="00D354EA"/>
    <w:rsid w:val="00D35B19"/>
    <w:rsid w:val="00D362BF"/>
    <w:rsid w:val="00D36449"/>
    <w:rsid w:val="00D40B02"/>
    <w:rsid w:val="00D416C9"/>
    <w:rsid w:val="00D42DF5"/>
    <w:rsid w:val="00D45F87"/>
    <w:rsid w:val="00D47622"/>
    <w:rsid w:val="00D5294D"/>
    <w:rsid w:val="00D544F0"/>
    <w:rsid w:val="00D670E5"/>
    <w:rsid w:val="00D67A27"/>
    <w:rsid w:val="00D754A4"/>
    <w:rsid w:val="00D80837"/>
    <w:rsid w:val="00D8344C"/>
    <w:rsid w:val="00D84777"/>
    <w:rsid w:val="00D86E03"/>
    <w:rsid w:val="00D94449"/>
    <w:rsid w:val="00D97AD0"/>
    <w:rsid w:val="00DA47B0"/>
    <w:rsid w:val="00DC098C"/>
    <w:rsid w:val="00DC3562"/>
    <w:rsid w:val="00DD2360"/>
    <w:rsid w:val="00DD34CD"/>
    <w:rsid w:val="00DD4F9D"/>
    <w:rsid w:val="00DD5FB4"/>
    <w:rsid w:val="00DE243B"/>
    <w:rsid w:val="00DE3A34"/>
    <w:rsid w:val="00DE5320"/>
    <w:rsid w:val="00DF4D1C"/>
    <w:rsid w:val="00DF7047"/>
    <w:rsid w:val="00DF76BE"/>
    <w:rsid w:val="00E02BF0"/>
    <w:rsid w:val="00E03836"/>
    <w:rsid w:val="00E05701"/>
    <w:rsid w:val="00E1194D"/>
    <w:rsid w:val="00E263FD"/>
    <w:rsid w:val="00E26F02"/>
    <w:rsid w:val="00E32CBB"/>
    <w:rsid w:val="00E332F9"/>
    <w:rsid w:val="00E33BDA"/>
    <w:rsid w:val="00E41596"/>
    <w:rsid w:val="00E470CF"/>
    <w:rsid w:val="00E47A42"/>
    <w:rsid w:val="00E52B42"/>
    <w:rsid w:val="00E55336"/>
    <w:rsid w:val="00E572FF"/>
    <w:rsid w:val="00E575DD"/>
    <w:rsid w:val="00E723AF"/>
    <w:rsid w:val="00E72BBB"/>
    <w:rsid w:val="00E8017B"/>
    <w:rsid w:val="00E954E5"/>
    <w:rsid w:val="00EB085B"/>
    <w:rsid w:val="00EB126D"/>
    <w:rsid w:val="00EB2531"/>
    <w:rsid w:val="00EB5606"/>
    <w:rsid w:val="00EB683F"/>
    <w:rsid w:val="00EC1141"/>
    <w:rsid w:val="00EC1D5D"/>
    <w:rsid w:val="00EC347C"/>
    <w:rsid w:val="00EC4E37"/>
    <w:rsid w:val="00EC57B6"/>
    <w:rsid w:val="00EC7644"/>
    <w:rsid w:val="00ED04A5"/>
    <w:rsid w:val="00ED4010"/>
    <w:rsid w:val="00EE6282"/>
    <w:rsid w:val="00EF1382"/>
    <w:rsid w:val="00EF2DD1"/>
    <w:rsid w:val="00EF3699"/>
    <w:rsid w:val="00F02C79"/>
    <w:rsid w:val="00F0631B"/>
    <w:rsid w:val="00F06ED3"/>
    <w:rsid w:val="00F076A9"/>
    <w:rsid w:val="00F108D5"/>
    <w:rsid w:val="00F12398"/>
    <w:rsid w:val="00F151F5"/>
    <w:rsid w:val="00F27EC9"/>
    <w:rsid w:val="00F3431B"/>
    <w:rsid w:val="00F3528C"/>
    <w:rsid w:val="00F40AEC"/>
    <w:rsid w:val="00F4108B"/>
    <w:rsid w:val="00F4463B"/>
    <w:rsid w:val="00F474DD"/>
    <w:rsid w:val="00F51AC5"/>
    <w:rsid w:val="00F56BC8"/>
    <w:rsid w:val="00F64B35"/>
    <w:rsid w:val="00F64D37"/>
    <w:rsid w:val="00F64D66"/>
    <w:rsid w:val="00F71142"/>
    <w:rsid w:val="00F77715"/>
    <w:rsid w:val="00F80372"/>
    <w:rsid w:val="00F813C5"/>
    <w:rsid w:val="00F87B38"/>
    <w:rsid w:val="00F916B2"/>
    <w:rsid w:val="00F92BC8"/>
    <w:rsid w:val="00F92BE1"/>
    <w:rsid w:val="00F93339"/>
    <w:rsid w:val="00F95A17"/>
    <w:rsid w:val="00F97249"/>
    <w:rsid w:val="00FA11F7"/>
    <w:rsid w:val="00FA5F9C"/>
    <w:rsid w:val="00FA6DB6"/>
    <w:rsid w:val="00FB0AB1"/>
    <w:rsid w:val="00FB5AA8"/>
    <w:rsid w:val="00FC0271"/>
    <w:rsid w:val="00FC1062"/>
    <w:rsid w:val="00FC77C4"/>
    <w:rsid w:val="00FD03DD"/>
    <w:rsid w:val="00FD67A0"/>
    <w:rsid w:val="00FD7138"/>
    <w:rsid w:val="00FF0F61"/>
    <w:rsid w:val="00FF554C"/>
    <w:rsid w:val="00FF7325"/>
    <w:rsid w:val="01727D13"/>
    <w:rsid w:val="01840A1D"/>
    <w:rsid w:val="01E0577E"/>
    <w:rsid w:val="023F66AD"/>
    <w:rsid w:val="02483ABE"/>
    <w:rsid w:val="029752E6"/>
    <w:rsid w:val="030F0665"/>
    <w:rsid w:val="047E340F"/>
    <w:rsid w:val="04DF5113"/>
    <w:rsid w:val="054D60B7"/>
    <w:rsid w:val="05BD29EE"/>
    <w:rsid w:val="063B3795"/>
    <w:rsid w:val="06435398"/>
    <w:rsid w:val="064F01C6"/>
    <w:rsid w:val="06E662CC"/>
    <w:rsid w:val="06F2508B"/>
    <w:rsid w:val="08C233EA"/>
    <w:rsid w:val="09022B12"/>
    <w:rsid w:val="09212265"/>
    <w:rsid w:val="09EE5A95"/>
    <w:rsid w:val="0B284F84"/>
    <w:rsid w:val="0BE74D37"/>
    <w:rsid w:val="0DD00C6C"/>
    <w:rsid w:val="0E93118A"/>
    <w:rsid w:val="0F1B922A"/>
    <w:rsid w:val="0F5811E0"/>
    <w:rsid w:val="0F7760C5"/>
    <w:rsid w:val="10C47F0C"/>
    <w:rsid w:val="10F3399E"/>
    <w:rsid w:val="117B4243"/>
    <w:rsid w:val="11C70B29"/>
    <w:rsid w:val="11C83E5F"/>
    <w:rsid w:val="120A1E39"/>
    <w:rsid w:val="12CB3D9A"/>
    <w:rsid w:val="14577C31"/>
    <w:rsid w:val="157765C1"/>
    <w:rsid w:val="162103BC"/>
    <w:rsid w:val="16781A5E"/>
    <w:rsid w:val="16B643A6"/>
    <w:rsid w:val="175A073F"/>
    <w:rsid w:val="17C3145E"/>
    <w:rsid w:val="17D44676"/>
    <w:rsid w:val="17EE307F"/>
    <w:rsid w:val="18E41661"/>
    <w:rsid w:val="18F14C5F"/>
    <w:rsid w:val="18F8133D"/>
    <w:rsid w:val="19097CC9"/>
    <w:rsid w:val="196C4F19"/>
    <w:rsid w:val="198F44CC"/>
    <w:rsid w:val="199F64DB"/>
    <w:rsid w:val="19D74931"/>
    <w:rsid w:val="1A37581E"/>
    <w:rsid w:val="1A4E263E"/>
    <w:rsid w:val="1AC87397"/>
    <w:rsid w:val="1B383918"/>
    <w:rsid w:val="1B765231"/>
    <w:rsid w:val="1BE4041C"/>
    <w:rsid w:val="1C811A93"/>
    <w:rsid w:val="1CAD5F66"/>
    <w:rsid w:val="1D1900C3"/>
    <w:rsid w:val="1D3844E8"/>
    <w:rsid w:val="1DBE7F6F"/>
    <w:rsid w:val="1E463CFD"/>
    <w:rsid w:val="1EE70D4D"/>
    <w:rsid w:val="1EF94FCB"/>
    <w:rsid w:val="1F697A8B"/>
    <w:rsid w:val="1F9A69F4"/>
    <w:rsid w:val="1FFF692A"/>
    <w:rsid w:val="206972B9"/>
    <w:rsid w:val="206A637A"/>
    <w:rsid w:val="208832F2"/>
    <w:rsid w:val="20E722A6"/>
    <w:rsid w:val="21010F1F"/>
    <w:rsid w:val="211C2203"/>
    <w:rsid w:val="21573A1F"/>
    <w:rsid w:val="21D40B88"/>
    <w:rsid w:val="21E71152"/>
    <w:rsid w:val="21F93E4C"/>
    <w:rsid w:val="22542627"/>
    <w:rsid w:val="22623C52"/>
    <w:rsid w:val="22DB39EC"/>
    <w:rsid w:val="23B43D6A"/>
    <w:rsid w:val="24337AD8"/>
    <w:rsid w:val="253C7012"/>
    <w:rsid w:val="26197EE4"/>
    <w:rsid w:val="26AD1941"/>
    <w:rsid w:val="26B32DBE"/>
    <w:rsid w:val="27A0293F"/>
    <w:rsid w:val="27E4388A"/>
    <w:rsid w:val="27FD641F"/>
    <w:rsid w:val="29053DBA"/>
    <w:rsid w:val="291B2B9D"/>
    <w:rsid w:val="292E5581"/>
    <w:rsid w:val="296F4ADC"/>
    <w:rsid w:val="2970618B"/>
    <w:rsid w:val="2A1656B4"/>
    <w:rsid w:val="2A297B0F"/>
    <w:rsid w:val="2A48574A"/>
    <w:rsid w:val="2AF06C1F"/>
    <w:rsid w:val="2B24519A"/>
    <w:rsid w:val="2C3E009D"/>
    <w:rsid w:val="2C822557"/>
    <w:rsid w:val="2C8338DE"/>
    <w:rsid w:val="2C9F485A"/>
    <w:rsid w:val="2CBD4C37"/>
    <w:rsid w:val="2EC918B1"/>
    <w:rsid w:val="2FFD29F8"/>
    <w:rsid w:val="306561E6"/>
    <w:rsid w:val="30DA4EA3"/>
    <w:rsid w:val="31661E02"/>
    <w:rsid w:val="31C81F17"/>
    <w:rsid w:val="320C290D"/>
    <w:rsid w:val="328978E9"/>
    <w:rsid w:val="328C11CD"/>
    <w:rsid w:val="32CF574B"/>
    <w:rsid w:val="33BA3DAA"/>
    <w:rsid w:val="340D33E3"/>
    <w:rsid w:val="34FC3DE9"/>
    <w:rsid w:val="355D5DA5"/>
    <w:rsid w:val="359F6163"/>
    <w:rsid w:val="35AF1128"/>
    <w:rsid w:val="36DF7C37"/>
    <w:rsid w:val="3798342A"/>
    <w:rsid w:val="37D4036C"/>
    <w:rsid w:val="38C032C6"/>
    <w:rsid w:val="39DB6C06"/>
    <w:rsid w:val="39EF1C51"/>
    <w:rsid w:val="3A78279C"/>
    <w:rsid w:val="3AC523C8"/>
    <w:rsid w:val="3ACC73E6"/>
    <w:rsid w:val="3B1E61D5"/>
    <w:rsid w:val="3BC742AD"/>
    <w:rsid w:val="3C465ABA"/>
    <w:rsid w:val="3CEE42B9"/>
    <w:rsid w:val="3D24052A"/>
    <w:rsid w:val="3D9734F0"/>
    <w:rsid w:val="3DDB5BC5"/>
    <w:rsid w:val="3DF40551"/>
    <w:rsid w:val="3F1A38EA"/>
    <w:rsid w:val="3F4E4D90"/>
    <w:rsid w:val="3FB06D2D"/>
    <w:rsid w:val="3FF94DD6"/>
    <w:rsid w:val="401512A7"/>
    <w:rsid w:val="40A758B6"/>
    <w:rsid w:val="429858A8"/>
    <w:rsid w:val="42A51A06"/>
    <w:rsid w:val="4317BCE7"/>
    <w:rsid w:val="43DD42FB"/>
    <w:rsid w:val="441022EC"/>
    <w:rsid w:val="4431744A"/>
    <w:rsid w:val="44586F9F"/>
    <w:rsid w:val="447C0ECC"/>
    <w:rsid w:val="44990F0C"/>
    <w:rsid w:val="45641EF3"/>
    <w:rsid w:val="45E56EDE"/>
    <w:rsid w:val="46A77A81"/>
    <w:rsid w:val="474320BE"/>
    <w:rsid w:val="47D17462"/>
    <w:rsid w:val="49B16FA1"/>
    <w:rsid w:val="49C46EDE"/>
    <w:rsid w:val="4A510050"/>
    <w:rsid w:val="4A6509EC"/>
    <w:rsid w:val="4AE85B95"/>
    <w:rsid w:val="4B1E5309"/>
    <w:rsid w:val="4B244C8D"/>
    <w:rsid w:val="4B2656F4"/>
    <w:rsid w:val="4B7B2ED9"/>
    <w:rsid w:val="4BEA1C6A"/>
    <w:rsid w:val="4BFD39DA"/>
    <w:rsid w:val="4DFE410D"/>
    <w:rsid w:val="4F163F77"/>
    <w:rsid w:val="4F86523B"/>
    <w:rsid w:val="505D4275"/>
    <w:rsid w:val="50967F0A"/>
    <w:rsid w:val="50D76F26"/>
    <w:rsid w:val="533E0F98"/>
    <w:rsid w:val="545C24F0"/>
    <w:rsid w:val="54FA3B98"/>
    <w:rsid w:val="550B24F9"/>
    <w:rsid w:val="550F5DE8"/>
    <w:rsid w:val="553F075B"/>
    <w:rsid w:val="556C0C9A"/>
    <w:rsid w:val="55AC2D03"/>
    <w:rsid w:val="56B40CA5"/>
    <w:rsid w:val="573E42F2"/>
    <w:rsid w:val="581D2AB0"/>
    <w:rsid w:val="587E2248"/>
    <w:rsid w:val="591A7C7D"/>
    <w:rsid w:val="59A43E01"/>
    <w:rsid w:val="59CE4249"/>
    <w:rsid w:val="5A285E20"/>
    <w:rsid w:val="5A2E5B4D"/>
    <w:rsid w:val="5E6D4344"/>
    <w:rsid w:val="5E9E7219"/>
    <w:rsid w:val="5EC172C9"/>
    <w:rsid w:val="5EF7202D"/>
    <w:rsid w:val="5F620791"/>
    <w:rsid w:val="606D3503"/>
    <w:rsid w:val="608D6B26"/>
    <w:rsid w:val="61916732"/>
    <w:rsid w:val="648A7527"/>
    <w:rsid w:val="64AA09BF"/>
    <w:rsid w:val="64B37DDC"/>
    <w:rsid w:val="64CE6D66"/>
    <w:rsid w:val="64D51031"/>
    <w:rsid w:val="66263639"/>
    <w:rsid w:val="663C4A3B"/>
    <w:rsid w:val="66442864"/>
    <w:rsid w:val="67B5238C"/>
    <w:rsid w:val="684C3099"/>
    <w:rsid w:val="68A81E55"/>
    <w:rsid w:val="695862B4"/>
    <w:rsid w:val="69736F3A"/>
    <w:rsid w:val="69993D2C"/>
    <w:rsid w:val="69DD4AD8"/>
    <w:rsid w:val="6A0C59C9"/>
    <w:rsid w:val="6ADF7796"/>
    <w:rsid w:val="6BAF19E8"/>
    <w:rsid w:val="6BFD3311"/>
    <w:rsid w:val="6E0D35A4"/>
    <w:rsid w:val="6E4F1178"/>
    <w:rsid w:val="6ECD4879"/>
    <w:rsid w:val="6F60630F"/>
    <w:rsid w:val="70A52006"/>
    <w:rsid w:val="70EB7886"/>
    <w:rsid w:val="724C185F"/>
    <w:rsid w:val="726D5480"/>
    <w:rsid w:val="72E675BD"/>
    <w:rsid w:val="72FD70F8"/>
    <w:rsid w:val="73BE75FE"/>
    <w:rsid w:val="75DB0143"/>
    <w:rsid w:val="75E521BF"/>
    <w:rsid w:val="75F37FF8"/>
    <w:rsid w:val="760678F2"/>
    <w:rsid w:val="764157B8"/>
    <w:rsid w:val="76644CD2"/>
    <w:rsid w:val="76DE03CB"/>
    <w:rsid w:val="76FFF24C"/>
    <w:rsid w:val="770520EE"/>
    <w:rsid w:val="773D403C"/>
    <w:rsid w:val="776A5FDF"/>
    <w:rsid w:val="77B20CA9"/>
    <w:rsid w:val="77FF5559"/>
    <w:rsid w:val="78DF282C"/>
    <w:rsid w:val="791412A8"/>
    <w:rsid w:val="791770EA"/>
    <w:rsid w:val="7987722F"/>
    <w:rsid w:val="7A06388E"/>
    <w:rsid w:val="7A4A0ACA"/>
    <w:rsid w:val="7B06651C"/>
    <w:rsid w:val="7B6FC0B4"/>
    <w:rsid w:val="7BDD4659"/>
    <w:rsid w:val="7BDEA2FA"/>
    <w:rsid w:val="7C10795F"/>
    <w:rsid w:val="7C614BCE"/>
    <w:rsid w:val="7CF45CEE"/>
    <w:rsid w:val="7D543785"/>
    <w:rsid w:val="7D80722C"/>
    <w:rsid w:val="7E7DFC94"/>
    <w:rsid w:val="7F7F1AA1"/>
    <w:rsid w:val="7FCB13C0"/>
    <w:rsid w:val="7FE875A0"/>
    <w:rsid w:val="7FFF231F"/>
    <w:rsid w:val="CC5D414A"/>
    <w:rsid w:val="CF696E4A"/>
    <w:rsid w:val="DFDCE540"/>
    <w:rsid w:val="E5EB7234"/>
    <w:rsid w:val="FB751092"/>
    <w:rsid w:val="FDDE6176"/>
    <w:rsid w:val="FFBD3C35"/>
    <w:rsid w:val="FF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link w:val="27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3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character" w:customStyle="1" w:styleId="20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24"/>
      <w:szCs w:val="24"/>
    </w:rPr>
  </w:style>
  <w:style w:type="table" w:customStyle="1" w:styleId="21">
    <w:name w:val="网格表 5 深色 - 着色 11"/>
    <w:basedOn w:val="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2">
    <w:name w:val="网格表 4 - 着色 11"/>
    <w:basedOn w:val="9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3">
    <w:name w:val="清单表 3 - 着色 11"/>
    <w:basedOn w:val="9"/>
    <w:qFormat/>
    <w:uiPriority w:val="48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character" w:customStyle="1" w:styleId="24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table" w:customStyle="1" w:styleId="25">
    <w:name w:val="网格表 4 - 着色 12"/>
    <w:basedOn w:val="9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26">
    <w:name w:val="未处理的提及2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列表段落 字符"/>
    <w:link w:val="16"/>
    <w:qFormat/>
    <w:uiPriority w:val="34"/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List Paragraph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847</Words>
  <Characters>4828</Characters>
  <Lines>40</Lines>
  <Paragraphs>11</Paragraphs>
  <TotalTime>4</TotalTime>
  <ScaleCrop>false</ScaleCrop>
  <LinksUpToDate>false</LinksUpToDate>
  <CharactersWithSpaces>5664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2021-02-27T06:32:00Z</dcterms:created>
  <dc:creator>pmac</dc:creator>
  <cp:lastModifiedBy>L.WenJing</cp:lastModifiedBy>
  <dcterms:modified xsi:type="dcterms:W3CDTF">2022-04-24T02:01:49Z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C7C1E895F68D4C2294E016ECA4D89F44</vt:lpwstr>
  </property>
</Properties>
</file>