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6" w:rsidRPr="00336A5D" w:rsidRDefault="00792D56" w:rsidP="00336A5D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36A5D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772F7A" w:rsidRPr="00F107A5" w:rsidRDefault="000562E1" w:rsidP="00772F7A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2019</w:t>
      </w:r>
      <w:r w:rsidR="00FF0064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772F7A">
        <w:rPr>
          <w:rFonts w:ascii="微软雅黑" w:eastAsia="微软雅黑" w:hAnsi="微软雅黑" w:hint="eastAsia"/>
          <w:b/>
          <w:sz w:val="30"/>
          <w:szCs w:val="30"/>
        </w:rPr>
        <w:t>诺维信</w:t>
      </w:r>
      <w:r w:rsidR="00772F7A" w:rsidRPr="00F107A5"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8C258C" w:rsidRDefault="00095406" w:rsidP="008C258C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680F29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tbl>
      <w:tblPr>
        <w:tblpPr w:leftFromText="180" w:rightFromText="180" w:vertAnchor="text" w:horzAnchor="page" w:tblpX="997" w:tblpY="442"/>
        <w:tblOverlap w:val="never"/>
        <w:tblW w:w="18976" w:type="dxa"/>
        <w:tblLayout w:type="fixed"/>
        <w:tblLook w:val="0000" w:firstRow="0" w:lastRow="0" w:firstColumn="0" w:lastColumn="0" w:noHBand="0" w:noVBand="0"/>
      </w:tblPr>
      <w:tblGrid>
        <w:gridCol w:w="1024"/>
        <w:gridCol w:w="393"/>
        <w:gridCol w:w="959"/>
        <w:gridCol w:w="491"/>
        <w:gridCol w:w="1210"/>
        <w:gridCol w:w="131"/>
        <w:gridCol w:w="295"/>
        <w:gridCol w:w="1167"/>
        <w:gridCol w:w="534"/>
        <w:gridCol w:w="258"/>
        <w:gridCol w:w="309"/>
        <w:gridCol w:w="141"/>
        <w:gridCol w:w="142"/>
        <w:gridCol w:w="992"/>
        <w:gridCol w:w="2102"/>
        <w:gridCol w:w="2207"/>
        <w:gridCol w:w="2207"/>
        <w:gridCol w:w="2207"/>
        <w:gridCol w:w="2207"/>
      </w:tblGrid>
      <w:tr w:rsidR="0055419B" w:rsidTr="00A51E52">
        <w:trPr>
          <w:gridAfter w:val="4"/>
          <w:wAfter w:w="8828" w:type="dxa"/>
          <w:trHeight w:val="56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Default="0055419B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高校及团队信息</w:t>
            </w:r>
          </w:p>
        </w:tc>
      </w:tr>
      <w:tr w:rsidR="00B72BA7" w:rsidTr="00B72BA7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学校是否为双一流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72BA7">
            <w:pPr>
              <w:widowControl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B72BA7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一流学校/一流学科/非双一流</w:t>
            </w:r>
          </w:p>
        </w:tc>
      </w:tr>
      <w:tr w:rsidR="00B72BA7" w:rsidTr="000B2797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高校所在省市</w:t>
            </w:r>
          </w:p>
        </w:tc>
        <w:tc>
          <w:tcPr>
            <w:tcW w:w="7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海报收件地址</w:t>
            </w:r>
          </w:p>
        </w:tc>
        <w:tc>
          <w:tcPr>
            <w:tcW w:w="7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72BA7" w:rsidTr="009722B4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参与实践人数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72BA7" w:rsidTr="009722B4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137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团队负责人信息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</w:tr>
      <w:tr w:rsidR="0055419B" w:rsidTr="0055419B">
        <w:trPr>
          <w:gridAfter w:val="4"/>
          <w:wAfter w:w="8828" w:type="dxa"/>
          <w:trHeight w:val="135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第一联系人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135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第二联系人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B72BA7">
        <w:trPr>
          <w:gridAfter w:val="4"/>
          <w:wAfter w:w="8828" w:type="dxa"/>
          <w:trHeight w:val="135"/>
        </w:trPr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校团委联系人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</w:tr>
      <w:tr w:rsidR="00B72BA7" w:rsidTr="00B72BA7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340"/>
        </w:trPr>
        <w:tc>
          <w:tcPr>
            <w:tcW w:w="101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社会实践计划</w:t>
            </w:r>
          </w:p>
        </w:tc>
      </w:tr>
      <w:tr w:rsidR="0055419B" w:rsidTr="009722B4">
        <w:trPr>
          <w:gridAfter w:val="4"/>
          <w:wAfter w:w="8828" w:type="dxa"/>
          <w:trHeight w:val="340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开课时间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**月**日-**月**日，共计**天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具体至省、市、县、镇、村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是______（请写出名称）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否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参与队员构成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张三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大二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生物学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队长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李四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新闻学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宣传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王五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会计学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财务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……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</w:tr>
      <w:tr w:rsidR="0055419B" w:rsidTr="009722B4">
        <w:trPr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具体实践计划</w:t>
            </w: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实践背景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实践地简介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lastRenderedPageBreak/>
              <w:t>实践内容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B208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支教学校情况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B208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其他补充说明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教学计划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19B" w:rsidRPr="009722B4" w:rsidRDefault="0055419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请直接在申报表下方附件《教学计划》中填写。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实践传播计划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传播平台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传播阶段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传播频率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在以下三项中选择：实践前/实践中/实践结束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请填写传播频率，可备注传播内容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实践前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X条/项目期间，新闻稿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实践中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X条/日,......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实践中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X条/月,......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Pr="009722B4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/>
                <w:sz w:val="24"/>
                <w:szCs w:val="24"/>
              </w:rPr>
            </w:pPr>
            <w:r w:rsidRPr="009722B4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团队负责人声明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55419B" w:rsidRDefault="0055419B" w:rsidP="0055419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55419B" w:rsidRDefault="0055419B" w:rsidP="0055419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55419B" w:rsidRDefault="0055419B" w:rsidP="0055419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                   年    月    日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Pr="009722B4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722B4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校团委意见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5419B" w:rsidRDefault="0055419B" w:rsidP="0055419B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负责人签字：</w:t>
            </w:r>
          </w:p>
          <w:p w:rsidR="0055419B" w:rsidRDefault="0055419B" w:rsidP="0055419B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55419B" w:rsidRDefault="0055419B" w:rsidP="0055419B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</w:tbl>
    <w:p w:rsidR="008C258C" w:rsidRDefault="008C258C" w:rsidP="008C258C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p w:rsidR="008C258C" w:rsidRDefault="008C258C" w:rsidP="008C258C">
      <w:pPr>
        <w:spacing w:line="400" w:lineRule="exact"/>
        <w:rPr>
          <w:rFonts w:ascii="微软雅黑" w:eastAsia="微软雅黑" w:hAnsi="微软雅黑"/>
          <w:b/>
          <w:bCs/>
          <w:color w:val="000000"/>
          <w:sz w:val="24"/>
        </w:rPr>
      </w:pPr>
    </w:p>
    <w:p w:rsidR="008C258C" w:rsidRDefault="008C258C" w:rsidP="008C258C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8C258C" w:rsidRDefault="008C258C" w:rsidP="008C258C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8C258C" w:rsidRDefault="008C258C" w:rsidP="008C258C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9722B4" w:rsidRDefault="009722B4" w:rsidP="008C258C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8C258C" w:rsidRPr="00F176C7" w:rsidRDefault="008C258C" w:rsidP="008C258C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F176C7">
        <w:rPr>
          <w:rFonts w:ascii="微软雅黑" w:eastAsia="微软雅黑" w:hAnsi="微软雅黑" w:hint="eastAsia"/>
          <w:b/>
          <w:color w:val="000000"/>
          <w:sz w:val="30"/>
          <w:szCs w:val="30"/>
        </w:rPr>
        <w:lastRenderedPageBreak/>
        <w:t>附：</w:t>
      </w:r>
    </w:p>
    <w:p w:rsidR="008C258C" w:rsidRPr="00336A5D" w:rsidRDefault="008C258C" w:rsidP="008C258C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36A5D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8C258C" w:rsidRDefault="008C258C" w:rsidP="008C258C">
      <w:pPr>
        <w:tabs>
          <w:tab w:val="left" w:pos="1320"/>
          <w:tab w:val="center" w:pos="4535"/>
        </w:tabs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2019年</w:t>
      </w:r>
      <w:r>
        <w:rPr>
          <w:rFonts w:ascii="微软雅黑" w:eastAsia="微软雅黑" w:hAnsi="微软雅黑"/>
          <w:b/>
          <w:sz w:val="30"/>
          <w:szCs w:val="30"/>
        </w:rPr>
        <w:t>诺维信</w:t>
      </w:r>
      <w:r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8C258C" w:rsidRDefault="008C258C" w:rsidP="008C258C">
      <w:pPr>
        <w:tabs>
          <w:tab w:val="left" w:pos="1320"/>
          <w:tab w:val="center" w:pos="4535"/>
        </w:tabs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教学计划</w:t>
      </w:r>
    </w:p>
    <w:tbl>
      <w:tblPr>
        <w:tblpPr w:leftFromText="180" w:rightFromText="180" w:vertAnchor="text" w:horzAnchor="margin" w:tblpY="21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417"/>
        <w:gridCol w:w="992"/>
        <w:gridCol w:w="709"/>
        <w:gridCol w:w="816"/>
        <w:gridCol w:w="640"/>
        <w:gridCol w:w="245"/>
        <w:gridCol w:w="1100"/>
        <w:gridCol w:w="601"/>
        <w:gridCol w:w="1666"/>
      </w:tblGrid>
      <w:tr w:rsidR="009722B4" w:rsidRPr="001E4502" w:rsidTr="009722B4">
        <w:trPr>
          <w:trHeight w:val="411"/>
        </w:trPr>
        <w:tc>
          <w:tcPr>
            <w:tcW w:w="10030" w:type="dxa"/>
            <w:gridSpan w:val="11"/>
            <w:shd w:val="clear" w:color="auto" w:fill="548DD4"/>
          </w:tcPr>
          <w:p w:rsidR="009722B4" w:rsidRPr="009E17EC" w:rsidRDefault="009722B4" w:rsidP="009722B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《漫游酶世界》课程开展概况</w:t>
            </w:r>
          </w:p>
        </w:tc>
      </w:tr>
      <w:tr w:rsidR="009722B4" w:rsidRPr="001E4502" w:rsidTr="009722B4">
        <w:trPr>
          <w:trHeight w:val="459"/>
        </w:trPr>
        <w:tc>
          <w:tcPr>
            <w:tcW w:w="1844" w:type="dxa"/>
            <w:gridSpan w:val="2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开课</w:t>
            </w: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学校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授课大学生人数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459"/>
        </w:trPr>
        <w:tc>
          <w:tcPr>
            <w:tcW w:w="1844" w:type="dxa"/>
            <w:gridSpan w:val="2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开课年级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/班级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受教育学生人数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722B4" w:rsidRPr="00FB099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459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9722B4" w:rsidRPr="00FB099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课时总数</w:t>
            </w:r>
          </w:p>
        </w:tc>
        <w:tc>
          <w:tcPr>
            <w:tcW w:w="8186" w:type="dxa"/>
            <w:gridSpan w:val="9"/>
            <w:shd w:val="clear" w:color="auto" w:fill="auto"/>
          </w:tcPr>
          <w:p w:rsidR="009722B4" w:rsidRPr="00FB099F" w:rsidRDefault="009722B4" w:rsidP="00551CD3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9722B4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以</w:t>
            </w:r>
            <w:r w:rsidR="00A46BEC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40</w:t>
            </w:r>
            <w:bookmarkStart w:id="0" w:name="_GoBack"/>
            <w:bookmarkEnd w:id="0"/>
            <w:r w:rsidR="00A46BEC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 xml:space="preserve"> -</w:t>
            </w:r>
            <w:r w:rsidRPr="009722B4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45min（</w:t>
            </w:r>
            <w:r w:rsidR="00A46BEC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标准课时</w:t>
            </w:r>
            <w:r w:rsidRPr="009722B4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）为1课时，累计相加</w:t>
            </w:r>
          </w:p>
        </w:tc>
      </w:tr>
      <w:tr w:rsidR="009722B4" w:rsidRPr="001E4502" w:rsidTr="009722B4">
        <w:trPr>
          <w:trHeight w:val="444"/>
        </w:trPr>
        <w:tc>
          <w:tcPr>
            <w:tcW w:w="10030" w:type="dxa"/>
            <w:gridSpan w:val="11"/>
            <w:shd w:val="clear" w:color="auto" w:fill="548DD4"/>
          </w:tcPr>
          <w:p w:rsidR="009722B4" w:rsidRPr="00657963" w:rsidRDefault="009722B4" w:rsidP="009722B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教学计划</w:t>
            </w:r>
          </w:p>
        </w:tc>
      </w:tr>
      <w:tr w:rsidR="009722B4" w:rsidRPr="001E4502" w:rsidTr="009722B4">
        <w:trPr>
          <w:trHeight w:val="340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2551" w:type="dxa"/>
            <w:gridSpan w:val="3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165" w:type="dxa"/>
            <w:gridSpan w:val="3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课程地点</w:t>
            </w:r>
          </w:p>
        </w:tc>
        <w:tc>
          <w:tcPr>
            <w:tcW w:w="3612" w:type="dxa"/>
            <w:gridSpan w:val="4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课程主要内容</w:t>
            </w:r>
          </w:p>
        </w:tc>
      </w:tr>
      <w:tr w:rsidR="009722B4" w:rsidRPr="001E4502" w:rsidTr="009722B4">
        <w:trPr>
          <w:trHeight w:val="397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9722B4" w:rsidRPr="00657963" w:rsidRDefault="009722B4" w:rsidP="009722B4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A6A6A6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例：《认识酶》</w:t>
            </w:r>
          </w:p>
        </w:tc>
        <w:tc>
          <w:tcPr>
            <w:tcW w:w="2165" w:type="dxa"/>
            <w:gridSpan w:val="3"/>
          </w:tcPr>
          <w:p w:rsidR="009722B4" w:rsidRPr="00657963" w:rsidRDefault="009722B4" w:rsidP="009722B4">
            <w:pPr>
              <w:spacing w:line="400" w:lineRule="exact"/>
              <w:rPr>
                <w:rFonts w:ascii="微软雅黑" w:eastAsia="微软雅黑" w:hAnsi="微软雅黑"/>
                <w:color w:val="A6A6A6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A6A6A6"/>
                <w:sz w:val="24"/>
                <w:szCs w:val="24"/>
              </w:rPr>
              <w:t>例：教室&amp;小操场</w:t>
            </w:r>
          </w:p>
        </w:tc>
        <w:tc>
          <w:tcPr>
            <w:tcW w:w="3612" w:type="dxa"/>
            <w:gridSpan w:val="4"/>
          </w:tcPr>
          <w:p w:rsidR="009722B4" w:rsidRPr="00657963" w:rsidRDefault="009722B4" w:rsidP="009722B4">
            <w:pPr>
              <w:spacing w:line="400" w:lineRule="exact"/>
              <w:rPr>
                <w:rFonts w:ascii="微软雅黑" w:eastAsia="微软雅黑" w:hAnsi="微软雅黑"/>
                <w:color w:val="A6A6A6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540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9722B4" w:rsidRPr="007F1D8F" w:rsidRDefault="009722B4" w:rsidP="009722B4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4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525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9722B4" w:rsidRPr="007F1D8F" w:rsidRDefault="009722B4" w:rsidP="009722B4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4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532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……</w:t>
            </w:r>
          </w:p>
        </w:tc>
        <w:tc>
          <w:tcPr>
            <w:tcW w:w="2551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4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532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4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532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3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4"/>
          </w:tcPr>
          <w:p w:rsidR="009722B4" w:rsidRPr="007F1D8F" w:rsidRDefault="009722B4" w:rsidP="009722B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398"/>
        </w:trPr>
        <w:tc>
          <w:tcPr>
            <w:tcW w:w="10030" w:type="dxa"/>
            <w:gridSpan w:val="11"/>
            <w:shd w:val="clear" w:color="auto" w:fill="548DD4"/>
          </w:tcPr>
          <w:p w:rsidR="009722B4" w:rsidRPr="00657963" w:rsidRDefault="009722B4" w:rsidP="009722B4">
            <w:pPr>
              <w:widowControl/>
              <w:spacing w:line="440" w:lineRule="exact"/>
              <w:jc w:val="center"/>
              <w:rPr>
                <w:rFonts w:ascii="微软雅黑" w:eastAsia="微软雅黑" w:hAnsi="微软雅黑" w:cs="Calibri"/>
                <w:b/>
                <w:color w:val="FFFFF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课程表</w:t>
            </w:r>
          </w:p>
        </w:tc>
      </w:tr>
      <w:tr w:rsidR="009722B4" w:rsidRPr="001E4502" w:rsidTr="009722B4">
        <w:trPr>
          <w:trHeight w:val="284"/>
        </w:trPr>
        <w:tc>
          <w:tcPr>
            <w:tcW w:w="1702" w:type="dxa"/>
          </w:tcPr>
          <w:p w:rsidR="009722B4" w:rsidRPr="007F1D8F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周一</w:t>
            </w:r>
          </w:p>
        </w:tc>
        <w:tc>
          <w:tcPr>
            <w:tcW w:w="1701" w:type="dxa"/>
            <w:gridSpan w:val="2"/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周二</w:t>
            </w:r>
          </w:p>
        </w:tc>
        <w:tc>
          <w:tcPr>
            <w:tcW w:w="1701" w:type="dxa"/>
            <w:gridSpan w:val="3"/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周三</w:t>
            </w:r>
          </w:p>
        </w:tc>
        <w:tc>
          <w:tcPr>
            <w:tcW w:w="1701" w:type="dxa"/>
            <w:gridSpan w:val="2"/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周四</w:t>
            </w:r>
          </w:p>
        </w:tc>
        <w:tc>
          <w:tcPr>
            <w:tcW w:w="1666" w:type="dxa"/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周五</w:t>
            </w: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第一节</w:t>
            </w:r>
          </w:p>
        </w:tc>
        <w:tc>
          <w:tcPr>
            <w:tcW w:w="1559" w:type="dxa"/>
            <w:gridSpan w:val="2"/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66" w:type="dxa"/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四（1）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第三节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四（1）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四（6）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六（2）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四（3）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五（2）</w:t>
            </w: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bottom w:val="doub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第四节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四（2）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四（3）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四（2）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四（4）</w:t>
            </w: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五（3）</w:t>
            </w: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第一节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proofErr w:type="gramStart"/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一</w:t>
            </w:r>
            <w:proofErr w:type="gramEnd"/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（1）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proofErr w:type="gramStart"/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一</w:t>
            </w:r>
            <w:proofErr w:type="gramEnd"/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（3）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proofErr w:type="gramStart"/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一</w:t>
            </w:r>
            <w:proofErr w:type="gramEnd"/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（5）</w:t>
            </w: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四（5）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五（3）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五（1）</w:t>
            </w: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第三节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六（1）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Cs w:val="24"/>
              </w:rPr>
              <w:t>四（4）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722B4" w:rsidRPr="00657963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Cs w:val="24"/>
              </w:rPr>
            </w:pPr>
          </w:p>
        </w:tc>
      </w:tr>
      <w:tr w:rsidR="009722B4" w:rsidRPr="001E4502" w:rsidTr="009722B4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第四节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722B4" w:rsidRDefault="009722B4" w:rsidP="009722B4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C258C" w:rsidRDefault="008C258C" w:rsidP="008C258C">
      <w:pPr>
        <w:spacing w:line="400" w:lineRule="exact"/>
        <w:ind w:right="479"/>
        <w:rPr>
          <w:rFonts w:ascii="微软雅黑" w:eastAsia="微软雅黑" w:hAnsi="微软雅黑"/>
          <w:sz w:val="24"/>
          <w:szCs w:val="24"/>
        </w:rPr>
      </w:pPr>
    </w:p>
    <w:p w:rsidR="008C258C" w:rsidRPr="00657963" w:rsidRDefault="008C258C" w:rsidP="008C258C">
      <w:pPr>
        <w:spacing w:line="400" w:lineRule="exact"/>
        <w:ind w:right="-1"/>
        <w:jc w:val="right"/>
        <w:rPr>
          <w:rFonts w:ascii="微软雅黑" w:eastAsia="微软雅黑" w:hAnsi="微软雅黑"/>
          <w:sz w:val="24"/>
          <w:szCs w:val="24"/>
        </w:rPr>
      </w:pPr>
      <w:r w:rsidRPr="004C0B13">
        <w:rPr>
          <w:rFonts w:ascii="微软雅黑" w:eastAsia="微软雅黑" w:hAnsi="微软雅黑" w:hint="eastAsia"/>
          <w:sz w:val="24"/>
          <w:szCs w:val="24"/>
        </w:rPr>
        <w:t>注：灰色字体请按实际情况填写</w:t>
      </w:r>
    </w:p>
    <w:p w:rsidR="008C258C" w:rsidRPr="008C258C" w:rsidRDefault="008C258C" w:rsidP="00336A5D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sectPr w:rsidR="008C258C" w:rsidRPr="008C258C" w:rsidSect="00F176C7">
      <w:headerReference w:type="default" r:id="rId8"/>
      <w:footerReference w:type="default" r:id="rId9"/>
      <w:pgSz w:w="11906" w:h="16838"/>
      <w:pgMar w:top="1440" w:right="1133" w:bottom="1440" w:left="851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C7" w:rsidRDefault="000420C7" w:rsidP="00B64759">
      <w:r>
        <w:separator/>
      </w:r>
    </w:p>
  </w:endnote>
  <w:endnote w:type="continuationSeparator" w:id="0">
    <w:p w:rsidR="000420C7" w:rsidRDefault="000420C7" w:rsidP="00B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F8" w:rsidRPr="00623D1F" w:rsidRDefault="00ED5AF8" w:rsidP="00623D1F">
    <w:pPr>
      <w:pStyle w:val="a4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</w:rPr>
      <w:t xml:space="preserve">                                                                                              </w:t>
    </w:r>
    <w:r w:rsidRPr="00ED5AF8">
      <w:rPr>
        <w:rFonts w:ascii="华文细黑" w:eastAsia="华文细黑" w:hAnsi="华文细黑"/>
      </w:rPr>
      <w:fldChar w:fldCharType="begin"/>
    </w:r>
    <w:r w:rsidRPr="00ED5AF8">
      <w:rPr>
        <w:rFonts w:ascii="华文细黑" w:eastAsia="华文细黑" w:hAnsi="华文细黑"/>
      </w:rPr>
      <w:instrText>PAGE   \* MERGEFORMAT</w:instrText>
    </w:r>
    <w:r w:rsidRPr="00ED5AF8">
      <w:rPr>
        <w:rFonts w:ascii="华文细黑" w:eastAsia="华文细黑" w:hAnsi="华文细黑"/>
      </w:rPr>
      <w:fldChar w:fldCharType="separate"/>
    </w:r>
    <w:r w:rsidR="00551CD3" w:rsidRPr="00551CD3">
      <w:rPr>
        <w:rFonts w:ascii="华文细黑" w:eastAsia="华文细黑" w:hAnsi="华文细黑"/>
        <w:noProof/>
        <w:lang w:val="zh-CN"/>
      </w:rPr>
      <w:t>3</w:t>
    </w:r>
    <w:r w:rsidRPr="00ED5AF8">
      <w:rPr>
        <w:rFonts w:ascii="华文细黑" w:eastAsia="华文细黑" w:hAnsi="华文细黑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C7" w:rsidRDefault="000420C7" w:rsidP="00B64759">
      <w:r>
        <w:separator/>
      </w:r>
    </w:p>
  </w:footnote>
  <w:footnote w:type="continuationSeparator" w:id="0">
    <w:p w:rsidR="000420C7" w:rsidRDefault="000420C7" w:rsidP="00B6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C5" w:rsidRDefault="00B933C5" w:rsidP="001E00E7">
    <w:pPr>
      <w:pStyle w:val="a3"/>
      <w:tabs>
        <w:tab w:val="clear" w:pos="8306"/>
        <w:tab w:val="left" w:pos="5820"/>
      </w:tabs>
      <w:jc w:val="left"/>
      <w:rPr>
        <w:rFonts w:ascii="Arial" w:eastAsia="微软雅黑" w:hAnsi="微软雅黑" w:cs="Arial"/>
        <w:color w:val="481F67"/>
        <w:sz w:val="24"/>
        <w:szCs w:val="24"/>
      </w:rPr>
    </w:pPr>
  </w:p>
  <w:p w:rsidR="00B933C5" w:rsidRPr="00772F7A" w:rsidRDefault="00772F7A" w:rsidP="00FF0064">
    <w:pPr>
      <w:pStyle w:val="a3"/>
      <w:tabs>
        <w:tab w:val="clear" w:pos="8306"/>
        <w:tab w:val="left" w:pos="5820"/>
      </w:tabs>
      <w:jc w:val="left"/>
    </w:pPr>
    <w:r>
      <w:rPr>
        <w:rFonts w:ascii="Arial" w:eastAsia="微软雅黑" w:hAnsi="Arial" w:cs="Arial"/>
        <w:noProof/>
        <w:color w:val="481F67"/>
        <w:sz w:val="24"/>
        <w:szCs w:val="24"/>
      </w:rPr>
      <w:drawing>
        <wp:inline distT="0" distB="0" distL="0" distR="0" wp14:anchorId="2230B2D0" wp14:editId="4148AB5B">
          <wp:extent cx="800100" cy="283566"/>
          <wp:effectExtent l="0" t="0" r="0" b="2540"/>
          <wp:docPr id="3" name="图片 3" descr="D:\Athena\诺维信\2016\诺维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hena\诺维信\2016\诺维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1" cy="2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  </w:t>
    </w:r>
    <w:r w:rsidR="00F12057">
      <w:rPr>
        <w:rFonts w:ascii="Arial" w:eastAsia="微软雅黑" w:hAnsi="Arial" w:cs="Arial" w:hint="eastAsia"/>
        <w:color w:val="481F67"/>
        <w:sz w:val="24"/>
        <w:szCs w:val="24"/>
      </w:rPr>
      <w:t xml:space="preserve">       </w:t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</w:t>
    </w:r>
    <w:r w:rsidRPr="00CC219F">
      <w:rPr>
        <w:rFonts w:ascii="Arial" w:eastAsia="微软雅黑" w:hAnsi="Arial" w:cs="Arial"/>
        <w:color w:val="481F67"/>
        <w:sz w:val="21"/>
        <w:szCs w:val="21"/>
      </w:rPr>
      <w:t>Biology Catalyze the Beauty of Life</w:t>
    </w:r>
    <w:r w:rsidRPr="00CC219F">
      <w:rPr>
        <w:rFonts w:ascii="Arial" w:eastAsia="微软雅黑" w:hAnsi="微软雅黑" w:cs="Arial"/>
        <w:color w:val="481F67"/>
        <w:sz w:val="21"/>
        <w:szCs w:val="21"/>
      </w:rPr>
      <w:t>生物催化生活之美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</w:t>
    </w:r>
    <w:r w:rsidR="00F12057">
      <w:rPr>
        <w:rFonts w:ascii="Arial" w:eastAsia="微软雅黑" w:hAnsi="微软雅黑" w:cs="Arial" w:hint="eastAsia"/>
        <w:color w:val="481F67"/>
        <w:sz w:val="24"/>
        <w:szCs w:val="24"/>
      </w:rPr>
      <w:t xml:space="preserve">        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 </w:t>
    </w:r>
    <w:r>
      <w:rPr>
        <w:noProof/>
      </w:rPr>
      <w:drawing>
        <wp:inline distT="0" distB="0" distL="0" distR="0" wp14:anchorId="1BE29B13" wp14:editId="5F63F9A6">
          <wp:extent cx="529427" cy="276225"/>
          <wp:effectExtent l="0" t="0" r="4445" b="0"/>
          <wp:docPr id="4" name="图片 4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1" cy="29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EF8"/>
    <w:rsid w:val="000312E9"/>
    <w:rsid w:val="0003641B"/>
    <w:rsid w:val="00036AB3"/>
    <w:rsid w:val="000420C7"/>
    <w:rsid w:val="00043AA4"/>
    <w:rsid w:val="000447FA"/>
    <w:rsid w:val="00050295"/>
    <w:rsid w:val="00051779"/>
    <w:rsid w:val="00052773"/>
    <w:rsid w:val="000548A7"/>
    <w:rsid w:val="00054F98"/>
    <w:rsid w:val="000562E1"/>
    <w:rsid w:val="000643CC"/>
    <w:rsid w:val="00065E72"/>
    <w:rsid w:val="00073A5F"/>
    <w:rsid w:val="00090E28"/>
    <w:rsid w:val="00091186"/>
    <w:rsid w:val="00092391"/>
    <w:rsid w:val="00094AE5"/>
    <w:rsid w:val="00094BDB"/>
    <w:rsid w:val="00095406"/>
    <w:rsid w:val="00096932"/>
    <w:rsid w:val="000A03B9"/>
    <w:rsid w:val="000A3542"/>
    <w:rsid w:val="000A61A2"/>
    <w:rsid w:val="000B2E74"/>
    <w:rsid w:val="000B307D"/>
    <w:rsid w:val="000B3C37"/>
    <w:rsid w:val="000B5478"/>
    <w:rsid w:val="000C2E0C"/>
    <w:rsid w:val="000C44C5"/>
    <w:rsid w:val="000C56F5"/>
    <w:rsid w:val="000D66AB"/>
    <w:rsid w:val="000D7D9F"/>
    <w:rsid w:val="000E0340"/>
    <w:rsid w:val="000E0D27"/>
    <w:rsid w:val="000E229F"/>
    <w:rsid w:val="000E2571"/>
    <w:rsid w:val="000F1C14"/>
    <w:rsid w:val="000F26B0"/>
    <w:rsid w:val="000F550E"/>
    <w:rsid w:val="001001C1"/>
    <w:rsid w:val="001003E9"/>
    <w:rsid w:val="00105B7F"/>
    <w:rsid w:val="0010719C"/>
    <w:rsid w:val="001116F0"/>
    <w:rsid w:val="001364E6"/>
    <w:rsid w:val="0014410E"/>
    <w:rsid w:val="00147979"/>
    <w:rsid w:val="00151F94"/>
    <w:rsid w:val="00157271"/>
    <w:rsid w:val="001633A8"/>
    <w:rsid w:val="00166AA6"/>
    <w:rsid w:val="001672E7"/>
    <w:rsid w:val="0017587F"/>
    <w:rsid w:val="001809B8"/>
    <w:rsid w:val="00192EF7"/>
    <w:rsid w:val="001958F4"/>
    <w:rsid w:val="00196ADD"/>
    <w:rsid w:val="001A75F4"/>
    <w:rsid w:val="001C5BDA"/>
    <w:rsid w:val="001D0B4B"/>
    <w:rsid w:val="001D1279"/>
    <w:rsid w:val="001D36C2"/>
    <w:rsid w:val="001E00E7"/>
    <w:rsid w:val="001E4C5E"/>
    <w:rsid w:val="001E4DD5"/>
    <w:rsid w:val="001F22C6"/>
    <w:rsid w:val="001F6B96"/>
    <w:rsid w:val="00200647"/>
    <w:rsid w:val="002050D1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45A43"/>
    <w:rsid w:val="002513C5"/>
    <w:rsid w:val="002548E6"/>
    <w:rsid w:val="00260B43"/>
    <w:rsid w:val="00263285"/>
    <w:rsid w:val="0026538A"/>
    <w:rsid w:val="00265E6D"/>
    <w:rsid w:val="00266CD2"/>
    <w:rsid w:val="00271400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1014"/>
    <w:rsid w:val="002A426F"/>
    <w:rsid w:val="002A651A"/>
    <w:rsid w:val="002A7520"/>
    <w:rsid w:val="002B36AA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122B"/>
    <w:rsid w:val="00313497"/>
    <w:rsid w:val="0031477A"/>
    <w:rsid w:val="0032120E"/>
    <w:rsid w:val="00323046"/>
    <w:rsid w:val="003249E2"/>
    <w:rsid w:val="00325A9C"/>
    <w:rsid w:val="003261A5"/>
    <w:rsid w:val="003261BC"/>
    <w:rsid w:val="00336A5D"/>
    <w:rsid w:val="00337353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B623F"/>
    <w:rsid w:val="003C01C6"/>
    <w:rsid w:val="003D127F"/>
    <w:rsid w:val="003D2DC6"/>
    <w:rsid w:val="003D5A17"/>
    <w:rsid w:val="003D678A"/>
    <w:rsid w:val="003E22FC"/>
    <w:rsid w:val="003E5CF1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2708"/>
    <w:rsid w:val="004A57E4"/>
    <w:rsid w:val="004A618C"/>
    <w:rsid w:val="004A62DE"/>
    <w:rsid w:val="004B2909"/>
    <w:rsid w:val="004C0B13"/>
    <w:rsid w:val="004C2ECB"/>
    <w:rsid w:val="004C3329"/>
    <w:rsid w:val="004C6416"/>
    <w:rsid w:val="004D593E"/>
    <w:rsid w:val="004E17A9"/>
    <w:rsid w:val="004E6257"/>
    <w:rsid w:val="004F04FC"/>
    <w:rsid w:val="004F1685"/>
    <w:rsid w:val="004F7966"/>
    <w:rsid w:val="005016A2"/>
    <w:rsid w:val="00504062"/>
    <w:rsid w:val="00510CFC"/>
    <w:rsid w:val="00515A12"/>
    <w:rsid w:val="0051770B"/>
    <w:rsid w:val="00522F5D"/>
    <w:rsid w:val="00526826"/>
    <w:rsid w:val="005275FA"/>
    <w:rsid w:val="0052798A"/>
    <w:rsid w:val="00532C79"/>
    <w:rsid w:val="005440D9"/>
    <w:rsid w:val="00544F66"/>
    <w:rsid w:val="005459A0"/>
    <w:rsid w:val="005500A2"/>
    <w:rsid w:val="00551CD3"/>
    <w:rsid w:val="00552059"/>
    <w:rsid w:val="0055419B"/>
    <w:rsid w:val="005544D0"/>
    <w:rsid w:val="00554D25"/>
    <w:rsid w:val="0055691B"/>
    <w:rsid w:val="00561475"/>
    <w:rsid w:val="00563E14"/>
    <w:rsid w:val="0056583E"/>
    <w:rsid w:val="00581F0D"/>
    <w:rsid w:val="005866FF"/>
    <w:rsid w:val="00590977"/>
    <w:rsid w:val="00590B33"/>
    <w:rsid w:val="00592F96"/>
    <w:rsid w:val="0059693C"/>
    <w:rsid w:val="005B149E"/>
    <w:rsid w:val="005C4BEF"/>
    <w:rsid w:val="005C718A"/>
    <w:rsid w:val="005C78D1"/>
    <w:rsid w:val="005D26EC"/>
    <w:rsid w:val="005D5C59"/>
    <w:rsid w:val="005D659F"/>
    <w:rsid w:val="005E1992"/>
    <w:rsid w:val="005E2915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43F7B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1821"/>
    <w:rsid w:val="00695C56"/>
    <w:rsid w:val="0069648E"/>
    <w:rsid w:val="006B03DA"/>
    <w:rsid w:val="006B0DE7"/>
    <w:rsid w:val="006B0DFB"/>
    <w:rsid w:val="006B208B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57C19"/>
    <w:rsid w:val="00764003"/>
    <w:rsid w:val="007655FD"/>
    <w:rsid w:val="00767DB9"/>
    <w:rsid w:val="00770B13"/>
    <w:rsid w:val="00772F7A"/>
    <w:rsid w:val="0077759E"/>
    <w:rsid w:val="00785158"/>
    <w:rsid w:val="00792D56"/>
    <w:rsid w:val="007955FA"/>
    <w:rsid w:val="00795B72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E3CFD"/>
    <w:rsid w:val="007F1D8F"/>
    <w:rsid w:val="007F56BD"/>
    <w:rsid w:val="007F631B"/>
    <w:rsid w:val="008003B3"/>
    <w:rsid w:val="008007AE"/>
    <w:rsid w:val="00801A39"/>
    <w:rsid w:val="00803BFD"/>
    <w:rsid w:val="00811012"/>
    <w:rsid w:val="00811A11"/>
    <w:rsid w:val="008139D9"/>
    <w:rsid w:val="0081692B"/>
    <w:rsid w:val="00821E8C"/>
    <w:rsid w:val="0082294F"/>
    <w:rsid w:val="00825F48"/>
    <w:rsid w:val="00827DA6"/>
    <w:rsid w:val="00833F97"/>
    <w:rsid w:val="00836E22"/>
    <w:rsid w:val="00836F64"/>
    <w:rsid w:val="00841457"/>
    <w:rsid w:val="0084573B"/>
    <w:rsid w:val="008504ED"/>
    <w:rsid w:val="00851DB6"/>
    <w:rsid w:val="008552B7"/>
    <w:rsid w:val="0085755A"/>
    <w:rsid w:val="008870DF"/>
    <w:rsid w:val="008903FE"/>
    <w:rsid w:val="00890D2F"/>
    <w:rsid w:val="0089206B"/>
    <w:rsid w:val="00894314"/>
    <w:rsid w:val="008A0810"/>
    <w:rsid w:val="008B51E3"/>
    <w:rsid w:val="008C15E9"/>
    <w:rsid w:val="008C258C"/>
    <w:rsid w:val="008D2061"/>
    <w:rsid w:val="008E23A6"/>
    <w:rsid w:val="008E5FE2"/>
    <w:rsid w:val="008E6DA0"/>
    <w:rsid w:val="008F08CA"/>
    <w:rsid w:val="008F1C74"/>
    <w:rsid w:val="008F4136"/>
    <w:rsid w:val="00900A9C"/>
    <w:rsid w:val="00902B0A"/>
    <w:rsid w:val="0090382B"/>
    <w:rsid w:val="00910DF4"/>
    <w:rsid w:val="00924F00"/>
    <w:rsid w:val="00925E82"/>
    <w:rsid w:val="00933283"/>
    <w:rsid w:val="00936B32"/>
    <w:rsid w:val="00942C07"/>
    <w:rsid w:val="00952E3F"/>
    <w:rsid w:val="00961A84"/>
    <w:rsid w:val="00966128"/>
    <w:rsid w:val="009661FA"/>
    <w:rsid w:val="009722B4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3523"/>
    <w:rsid w:val="009C4A2A"/>
    <w:rsid w:val="009C62F5"/>
    <w:rsid w:val="009C7407"/>
    <w:rsid w:val="009D009E"/>
    <w:rsid w:val="009D1DC8"/>
    <w:rsid w:val="009D29D4"/>
    <w:rsid w:val="009D4635"/>
    <w:rsid w:val="009D7F54"/>
    <w:rsid w:val="009E0007"/>
    <w:rsid w:val="009E6D87"/>
    <w:rsid w:val="009F18E1"/>
    <w:rsid w:val="009F41C1"/>
    <w:rsid w:val="009F4E3F"/>
    <w:rsid w:val="00A025D3"/>
    <w:rsid w:val="00A10830"/>
    <w:rsid w:val="00A22BB2"/>
    <w:rsid w:val="00A25BB2"/>
    <w:rsid w:val="00A275B3"/>
    <w:rsid w:val="00A349E4"/>
    <w:rsid w:val="00A45A29"/>
    <w:rsid w:val="00A46BEC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2C22"/>
    <w:rsid w:val="00AC599D"/>
    <w:rsid w:val="00AD0C0F"/>
    <w:rsid w:val="00AD2AC3"/>
    <w:rsid w:val="00AD5C81"/>
    <w:rsid w:val="00AD605F"/>
    <w:rsid w:val="00AE087A"/>
    <w:rsid w:val="00AE1020"/>
    <w:rsid w:val="00AE1E0F"/>
    <w:rsid w:val="00AE2C86"/>
    <w:rsid w:val="00AE38D3"/>
    <w:rsid w:val="00AE53A2"/>
    <w:rsid w:val="00AE53B9"/>
    <w:rsid w:val="00AF0B2F"/>
    <w:rsid w:val="00AF2795"/>
    <w:rsid w:val="00AF7C46"/>
    <w:rsid w:val="00B07340"/>
    <w:rsid w:val="00B074E2"/>
    <w:rsid w:val="00B124A4"/>
    <w:rsid w:val="00B2395E"/>
    <w:rsid w:val="00B268BC"/>
    <w:rsid w:val="00B276F3"/>
    <w:rsid w:val="00B438DD"/>
    <w:rsid w:val="00B476C4"/>
    <w:rsid w:val="00B54641"/>
    <w:rsid w:val="00B6119B"/>
    <w:rsid w:val="00B64759"/>
    <w:rsid w:val="00B64D9C"/>
    <w:rsid w:val="00B662B5"/>
    <w:rsid w:val="00B7065E"/>
    <w:rsid w:val="00B706EB"/>
    <w:rsid w:val="00B70A37"/>
    <w:rsid w:val="00B72534"/>
    <w:rsid w:val="00B72BA7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33C5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0D4A"/>
    <w:rsid w:val="00C054EB"/>
    <w:rsid w:val="00C06079"/>
    <w:rsid w:val="00C07154"/>
    <w:rsid w:val="00C14023"/>
    <w:rsid w:val="00C15621"/>
    <w:rsid w:val="00C16168"/>
    <w:rsid w:val="00C1696C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576EC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97F06"/>
    <w:rsid w:val="00CA36AF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4A5B"/>
    <w:rsid w:val="00D04E12"/>
    <w:rsid w:val="00D0594A"/>
    <w:rsid w:val="00D06815"/>
    <w:rsid w:val="00D10F72"/>
    <w:rsid w:val="00D11B4F"/>
    <w:rsid w:val="00D13639"/>
    <w:rsid w:val="00D13B83"/>
    <w:rsid w:val="00D20EDD"/>
    <w:rsid w:val="00D210DB"/>
    <w:rsid w:val="00D33DBF"/>
    <w:rsid w:val="00D34605"/>
    <w:rsid w:val="00D358CB"/>
    <w:rsid w:val="00D36B87"/>
    <w:rsid w:val="00D4031F"/>
    <w:rsid w:val="00D4116A"/>
    <w:rsid w:val="00D43C7F"/>
    <w:rsid w:val="00D52FCF"/>
    <w:rsid w:val="00D530D5"/>
    <w:rsid w:val="00D54A3E"/>
    <w:rsid w:val="00D60E45"/>
    <w:rsid w:val="00D65E18"/>
    <w:rsid w:val="00D67A77"/>
    <w:rsid w:val="00D72FF9"/>
    <w:rsid w:val="00D73594"/>
    <w:rsid w:val="00D827AB"/>
    <w:rsid w:val="00D92562"/>
    <w:rsid w:val="00D961DD"/>
    <w:rsid w:val="00DA17EE"/>
    <w:rsid w:val="00DA268A"/>
    <w:rsid w:val="00DA2A55"/>
    <w:rsid w:val="00DB50CB"/>
    <w:rsid w:val="00DC0D47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DF5061"/>
    <w:rsid w:val="00E013B2"/>
    <w:rsid w:val="00E14011"/>
    <w:rsid w:val="00E17CDC"/>
    <w:rsid w:val="00E17D41"/>
    <w:rsid w:val="00E21F16"/>
    <w:rsid w:val="00E2231C"/>
    <w:rsid w:val="00E32E4A"/>
    <w:rsid w:val="00E33E4B"/>
    <w:rsid w:val="00E403D3"/>
    <w:rsid w:val="00E4625D"/>
    <w:rsid w:val="00E47284"/>
    <w:rsid w:val="00E50018"/>
    <w:rsid w:val="00E57030"/>
    <w:rsid w:val="00E5718F"/>
    <w:rsid w:val="00E63C02"/>
    <w:rsid w:val="00E7754C"/>
    <w:rsid w:val="00E776AF"/>
    <w:rsid w:val="00E827CA"/>
    <w:rsid w:val="00E84B11"/>
    <w:rsid w:val="00E869BD"/>
    <w:rsid w:val="00E94975"/>
    <w:rsid w:val="00E97511"/>
    <w:rsid w:val="00E97BB5"/>
    <w:rsid w:val="00EA00EE"/>
    <w:rsid w:val="00EA16B5"/>
    <w:rsid w:val="00EA1A8C"/>
    <w:rsid w:val="00EA24A3"/>
    <w:rsid w:val="00EA7B12"/>
    <w:rsid w:val="00EC2D9A"/>
    <w:rsid w:val="00EC4450"/>
    <w:rsid w:val="00ED085F"/>
    <w:rsid w:val="00ED2A8C"/>
    <w:rsid w:val="00ED3273"/>
    <w:rsid w:val="00ED5AF8"/>
    <w:rsid w:val="00ED6B4C"/>
    <w:rsid w:val="00EE3861"/>
    <w:rsid w:val="00EE70CC"/>
    <w:rsid w:val="00EF2B57"/>
    <w:rsid w:val="00F01613"/>
    <w:rsid w:val="00F04ECB"/>
    <w:rsid w:val="00F051FB"/>
    <w:rsid w:val="00F07FC9"/>
    <w:rsid w:val="00F12057"/>
    <w:rsid w:val="00F1248D"/>
    <w:rsid w:val="00F137A5"/>
    <w:rsid w:val="00F14503"/>
    <w:rsid w:val="00F176C7"/>
    <w:rsid w:val="00F22F14"/>
    <w:rsid w:val="00F266E6"/>
    <w:rsid w:val="00F328AB"/>
    <w:rsid w:val="00F3407D"/>
    <w:rsid w:val="00F35987"/>
    <w:rsid w:val="00F41F3F"/>
    <w:rsid w:val="00F42753"/>
    <w:rsid w:val="00F46559"/>
    <w:rsid w:val="00F46692"/>
    <w:rsid w:val="00F46A65"/>
    <w:rsid w:val="00F46EC8"/>
    <w:rsid w:val="00F46FF4"/>
    <w:rsid w:val="00F523AD"/>
    <w:rsid w:val="00F52506"/>
    <w:rsid w:val="00F54814"/>
    <w:rsid w:val="00F5639A"/>
    <w:rsid w:val="00F701E2"/>
    <w:rsid w:val="00F80FEB"/>
    <w:rsid w:val="00F914FF"/>
    <w:rsid w:val="00F93439"/>
    <w:rsid w:val="00FA005A"/>
    <w:rsid w:val="00FB099F"/>
    <w:rsid w:val="00FB3320"/>
    <w:rsid w:val="00FB3E48"/>
    <w:rsid w:val="00FB4EBA"/>
    <w:rsid w:val="00FC5E16"/>
    <w:rsid w:val="00FE006F"/>
    <w:rsid w:val="00FE310B"/>
    <w:rsid w:val="00FE58C7"/>
    <w:rsid w:val="00FF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unhideWhenUsed/>
    <w:qFormat/>
    <w:rsid w:val="00DF5061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qFormat/>
    <w:rsid w:val="00DF506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qFormat/>
    <w:rsid w:val="00DF506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506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5061"/>
    <w:rPr>
      <w:b/>
      <w:bCs/>
    </w:rPr>
  </w:style>
  <w:style w:type="paragraph" w:styleId="ac">
    <w:name w:val="Revision"/>
    <w:hidden/>
    <w:uiPriority w:val="99"/>
    <w:semiHidden/>
    <w:rsid w:val="00C576EC"/>
  </w:style>
  <w:style w:type="table" w:styleId="ad">
    <w:name w:val="Table Grid"/>
    <w:basedOn w:val="a1"/>
    <w:uiPriority w:val="59"/>
    <w:rsid w:val="004C0B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unhideWhenUsed/>
    <w:qFormat/>
    <w:rsid w:val="00DF5061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qFormat/>
    <w:rsid w:val="00DF506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qFormat/>
    <w:rsid w:val="00DF506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506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5061"/>
    <w:rPr>
      <w:b/>
      <w:bCs/>
    </w:rPr>
  </w:style>
  <w:style w:type="paragraph" w:styleId="ac">
    <w:name w:val="Revision"/>
    <w:hidden/>
    <w:uiPriority w:val="99"/>
    <w:semiHidden/>
    <w:rsid w:val="00C576EC"/>
  </w:style>
  <w:style w:type="table" w:styleId="ad">
    <w:name w:val="Table Grid"/>
    <w:basedOn w:val="a1"/>
    <w:uiPriority w:val="59"/>
    <w:rsid w:val="004C0B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zouhong</cp:lastModifiedBy>
  <cp:revision>8</cp:revision>
  <dcterms:created xsi:type="dcterms:W3CDTF">2019-02-25T02:33:00Z</dcterms:created>
  <dcterms:modified xsi:type="dcterms:W3CDTF">2019-03-06T07:34:00Z</dcterms:modified>
</cp:coreProperties>
</file>