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E" w:rsidRPr="0047593F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47593F">
        <w:rPr>
          <w:rFonts w:ascii="微软雅黑" w:eastAsia="微软雅黑" w:hAnsi="微软雅黑" w:hint="eastAsia"/>
          <w:b/>
          <w:sz w:val="30"/>
          <w:szCs w:val="30"/>
        </w:rPr>
        <w:t>中国大学生社会实践知行促进计划</w:t>
      </w:r>
    </w:p>
    <w:p w:rsidR="005E68BE" w:rsidRPr="0047593F" w:rsidRDefault="00975A5F" w:rsidP="00176343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47593F">
        <w:rPr>
          <w:rFonts w:ascii="微软雅黑" w:eastAsia="微软雅黑" w:hAnsi="微软雅黑" w:hint="eastAsia"/>
          <w:b/>
          <w:sz w:val="30"/>
          <w:szCs w:val="30"/>
        </w:rPr>
        <w:t>2019年</w:t>
      </w:r>
      <w:r w:rsidR="00176343" w:rsidRPr="0047593F">
        <w:rPr>
          <w:rFonts w:ascii="微软雅黑" w:eastAsia="微软雅黑" w:hAnsi="微软雅黑" w:hint="eastAsia"/>
          <w:b/>
          <w:sz w:val="30"/>
          <w:szCs w:val="30"/>
        </w:rPr>
        <w:t>第二届</w:t>
      </w:r>
      <w:r w:rsidR="00176343" w:rsidRPr="0047593F">
        <w:rPr>
          <w:rFonts w:ascii="微软雅黑" w:eastAsia="微软雅黑" w:hAnsi="微软雅黑"/>
          <w:b/>
          <w:sz w:val="30"/>
          <w:szCs w:val="30"/>
        </w:rPr>
        <w:t>LG</w:t>
      </w:r>
      <w:r w:rsidR="00176343" w:rsidRPr="0047593F">
        <w:rPr>
          <w:rFonts w:ascii="微软雅黑" w:eastAsia="微软雅黑" w:hAnsi="微软雅黑" w:hint="eastAsia"/>
          <w:b/>
          <w:sz w:val="30"/>
          <w:szCs w:val="30"/>
        </w:rPr>
        <w:t>化学中国大学生动力电池创新竞赛</w:t>
      </w:r>
    </w:p>
    <w:p w:rsidR="00F0631B" w:rsidRPr="0047593F" w:rsidRDefault="00AC47D6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47593F"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9437DD" w:rsidRPr="0047593F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430333" w:rsidRPr="0047593F" w:rsidRDefault="00430333" w:rsidP="00430333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876"/>
        <w:gridCol w:w="216"/>
        <w:gridCol w:w="492"/>
        <w:gridCol w:w="833"/>
        <w:gridCol w:w="992"/>
        <w:gridCol w:w="281"/>
        <w:gridCol w:w="1278"/>
        <w:gridCol w:w="1593"/>
        <w:gridCol w:w="250"/>
        <w:gridCol w:w="2517"/>
      </w:tblGrid>
      <w:tr w:rsidR="0047593F" w:rsidRPr="0047593F" w:rsidTr="00FA790E">
        <w:trPr>
          <w:trHeight w:val="454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Pr="0047593F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Pr="0047593F" w:rsidRDefault="009028A6" w:rsidP="009028A6">
            <w:pPr>
              <w:pStyle w:val="a5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="00D76432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、小四号、20磅</w:t>
            </w: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行距清楚填写。</w:t>
            </w:r>
          </w:p>
          <w:p w:rsidR="009028A6" w:rsidRPr="0047593F" w:rsidRDefault="009028A6" w:rsidP="009028A6">
            <w:pPr>
              <w:pStyle w:val="a5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47593F" w:rsidRPr="0047593F" w:rsidTr="00FA790E">
        <w:trPr>
          <w:trHeight w:val="340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Pr="0047593F" w:rsidRDefault="00D76432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一、团队基本情况</w:t>
            </w:r>
          </w:p>
        </w:tc>
      </w:tr>
      <w:tr w:rsidR="0047593F" w:rsidRPr="0047593F" w:rsidTr="00FA790E">
        <w:trPr>
          <w:trHeight w:val="340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:rsidTr="00FA790E">
        <w:trPr>
          <w:trHeight w:val="340"/>
          <w:jc w:val="center"/>
        </w:trPr>
        <w:tc>
          <w:tcPr>
            <w:tcW w:w="1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:rsidTr="00FA790E">
        <w:trPr>
          <w:trHeight w:val="340"/>
          <w:jc w:val="center"/>
        </w:trPr>
        <w:tc>
          <w:tcPr>
            <w:tcW w:w="1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 w:rsidP="006478A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快递邮寄地址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2F58" w:rsidRPr="0047593F" w:rsidRDefault="002F2F58" w:rsidP="006478A5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收件人姓名、地址、电话</w:t>
            </w:r>
          </w:p>
        </w:tc>
      </w:tr>
      <w:tr w:rsidR="0047593F" w:rsidRPr="0047593F" w:rsidTr="00FA790E">
        <w:trPr>
          <w:trHeight w:val="340"/>
          <w:jc w:val="center"/>
        </w:trPr>
        <w:tc>
          <w:tcPr>
            <w:tcW w:w="1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团队官方微博</w:t>
            </w:r>
          </w:p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昵称&amp;链接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团队官方微信</w:t>
            </w:r>
          </w:p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昵称&amp;ID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 w:rsidP="00A13CAF">
            <w:pPr>
              <w:widowControl/>
              <w:spacing w:line="44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537"/>
          <w:jc w:val="center"/>
        </w:trPr>
        <w:tc>
          <w:tcPr>
            <w:tcW w:w="101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6432" w:rsidRPr="0047593F" w:rsidRDefault="00D76432" w:rsidP="00D76432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团队构成</w:t>
            </w:r>
          </w:p>
        </w:tc>
      </w:tr>
      <w:tr w:rsidR="0047593F" w:rsidRPr="0047593F" w:rsidTr="00D84297">
        <w:trPr>
          <w:trHeight w:val="45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C5B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队内分工</w:t>
            </w:r>
          </w:p>
          <w:p w:rsidR="00FA790E" w:rsidRPr="0047593F" w:rsidRDefault="00D84297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及队</w:t>
            </w:r>
            <w:r w:rsidR="00494C5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员简介</w:t>
            </w:r>
          </w:p>
        </w:tc>
      </w:tr>
      <w:tr w:rsidR="0047593F" w:rsidRPr="0047593F" w:rsidTr="00D84297">
        <w:trPr>
          <w:trHeight w:val="45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张三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proofErr w:type="gramStart"/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电化学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135*******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51631E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9" w:history="1">
              <w:r w:rsidR="00494C5B" w:rsidRPr="0047593F">
                <w:rPr>
                  <w:rStyle w:val="a6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zs@163.com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BA5D3A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 w:rsidR="00FA790E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队长/课题研讨</w:t>
            </w:r>
          </w:p>
          <w:p w:rsidR="00BA5D3A" w:rsidRPr="0047593F" w:rsidRDefault="00BA5D3A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特长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、获奖经历、科研经历等独特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优势</w:t>
            </w:r>
          </w:p>
        </w:tc>
      </w:tr>
      <w:tr w:rsidR="0047593F" w:rsidRPr="0047593F" w:rsidTr="00D84297">
        <w:trPr>
          <w:trHeight w:val="45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李四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新闻学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137*******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51631E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10" w:history="1">
              <w:r w:rsidR="00494C5B" w:rsidRPr="0047593F">
                <w:rPr>
                  <w:rStyle w:val="a6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lisi@126.com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D84297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分工：赛事传播</w:t>
            </w:r>
          </w:p>
          <w:p w:rsidR="00D84297" w:rsidRPr="0047593F" w:rsidRDefault="00D84297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:rsidTr="00D84297">
        <w:trPr>
          <w:trHeight w:val="45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D84297">
        <w:trPr>
          <w:trHeight w:val="454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6C" w:rsidRPr="0047593F" w:rsidRDefault="00765A6C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6C" w:rsidRPr="0047593F" w:rsidRDefault="00765A6C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6C" w:rsidRPr="0047593F" w:rsidRDefault="00765A6C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CA38B0">
        <w:trPr>
          <w:trHeight w:val="454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 w:rsidP="00A922F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指导老师</w:t>
            </w:r>
            <w:r w:rsidR="000F086F"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8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8" w:rsidRPr="0047593F" w:rsidRDefault="00CA38B0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500字以内</w:t>
            </w:r>
          </w:p>
          <w:p w:rsidR="002F2F58" w:rsidRPr="0047593F" w:rsidRDefault="00CA38B0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包含但不限于</w:t>
            </w:r>
            <w:r w:rsidR="003E6272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指导老师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姓名、职称、研究方向、教育经历、代表作品、重要学术论文等</w:t>
            </w:r>
          </w:p>
          <w:p w:rsidR="00D84297" w:rsidRPr="0047593F" w:rsidRDefault="00D84297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340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2F58" w:rsidRPr="0047593F" w:rsidRDefault="003E6272" w:rsidP="005161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二</w:t>
            </w:r>
            <w:r w:rsidR="002F2F58"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、</w:t>
            </w:r>
            <w:r w:rsidR="005161A6"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方案</w:t>
            </w:r>
            <w:r w:rsidR="00A922FD"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创意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F58" w:rsidRPr="0047593F" w:rsidRDefault="00A922FD" w:rsidP="000F086F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课题方向</w:t>
            </w:r>
            <w:r w:rsidR="00170D8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（请点击选择一个或多个）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D84" w:rsidRPr="0047593F" w:rsidRDefault="0051631E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351404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2F2F58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提高现有</w:t>
            </w:r>
            <w:proofErr w:type="gramStart"/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锂</w:t>
            </w:r>
            <w:proofErr w:type="gramEnd"/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离子体系电池安全及性能的相关研究（安全、热管理、热失控、低温性能、能量密度等）</w:t>
            </w:r>
          </w:p>
          <w:p w:rsidR="00170D84" w:rsidRPr="0047593F" w:rsidRDefault="0051631E" w:rsidP="00170D84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4046845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0D84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新一代动力电池技术</w:t>
            </w:r>
            <w:r w:rsidR="00E66A51" w:rsidRPr="0047593F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固态电池等</w:t>
            </w:r>
            <w:r w:rsidR="00E66A51" w:rsidRPr="0047593F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170D84" w:rsidRPr="0047593F" w:rsidRDefault="0051631E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8575246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2F2F58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梯次利用和回收技术</w:t>
            </w:r>
            <w:r w:rsidR="002F2F58" w:rsidRPr="0047593F">
              <w:rPr>
                <w:rFonts w:ascii="微软雅黑" w:eastAsia="微软雅黑" w:hAnsi="微软雅黑" w:cs="宋体" w:hint="eastAsia"/>
                <w:sz w:val="24"/>
                <w:szCs w:val="24"/>
                <w:shd w:val="clear" w:color="auto" w:fill="FFFFFF"/>
              </w:rPr>
              <w:t xml:space="preserve">          </w:t>
            </w:r>
            <w:bookmarkStart w:id="0" w:name="_GoBack"/>
            <w:bookmarkEnd w:id="0"/>
          </w:p>
          <w:p w:rsidR="00170D84" w:rsidRPr="0047593F" w:rsidRDefault="0051631E" w:rsidP="00170D84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745770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0D84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0D84" w:rsidRPr="0047593F">
              <w:rPr>
                <w:rFonts w:ascii="微软雅黑" w:eastAsia="微软雅黑" w:hAnsi="微软雅黑" w:hint="eastAsia"/>
                <w:sz w:val="24"/>
                <w:szCs w:val="24"/>
              </w:rPr>
              <w:t>可促进电动汽车市场化的商业模式研究</w:t>
            </w:r>
          </w:p>
          <w:p w:rsidR="002F2F58" w:rsidRPr="0047593F" w:rsidRDefault="0051631E" w:rsidP="00170D84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4770725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2F2F58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0ABE" w:rsidRPr="0047593F">
              <w:rPr>
                <w:rFonts w:ascii="微软雅黑" w:eastAsia="微软雅黑" w:hAnsi="微软雅黑" w:hint="eastAsia"/>
                <w:sz w:val="24"/>
                <w:szCs w:val="24"/>
              </w:rPr>
              <w:t>参考国家的技术路线或其他感兴趣的主题</w:t>
            </w:r>
            <w:r w:rsidR="00E66A51" w:rsidRPr="0047593F">
              <w:rPr>
                <w:rFonts w:ascii="微软雅黑" w:eastAsia="微软雅黑" w:hAnsi="微软雅黑" w:hint="eastAsia"/>
                <w:sz w:val="24"/>
                <w:szCs w:val="24"/>
              </w:rPr>
              <w:t>______________________________</w:t>
            </w:r>
          </w:p>
          <w:p w:rsidR="00E66A51" w:rsidRPr="0047593F" w:rsidRDefault="00E66A51" w:rsidP="00170D84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F58" w:rsidRPr="0047593F" w:rsidRDefault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lastRenderedPageBreak/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主题</w:t>
            </w:r>
          </w:p>
        </w:tc>
      </w:tr>
      <w:tr w:rsidR="0047593F" w:rsidRPr="0047593F" w:rsidTr="00A922FD">
        <w:trPr>
          <w:trHeight w:val="651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 w:rsidP="00B54F56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F58" w:rsidRPr="0047593F" w:rsidRDefault="002F2F58" w:rsidP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研究背景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56" w:rsidRPr="0047593F" w:rsidRDefault="00A922FD" w:rsidP="00B54F56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</w:t>
            </w:r>
            <w:r w:rsidR="00B54F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00字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以内</w:t>
            </w:r>
          </w:p>
          <w:p w:rsidR="002F2F58" w:rsidRPr="0047593F" w:rsidRDefault="009A4DC9" w:rsidP="0013542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国内外研究情况，现阶段存在问题、研究成果，未来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发展趋势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:rsidR="0013542F" w:rsidRPr="0047593F" w:rsidRDefault="0013542F" w:rsidP="0013542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研究目标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542F" w:rsidRPr="0047593F" w:rsidRDefault="009A4DC9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</w:t>
            </w:r>
            <w:r w:rsidR="0013542F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字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以内</w:t>
            </w:r>
          </w:p>
          <w:p w:rsidR="002F2F58" w:rsidRPr="0047593F" w:rsidRDefault="009A4DC9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针对拟定的主题</w:t>
            </w:r>
            <w:r w:rsidR="007D33C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提出解决问题的基本思路、研究设计。</w:t>
            </w:r>
          </w:p>
          <w:p w:rsidR="002F2F58" w:rsidRPr="0047593F" w:rsidRDefault="002F2F58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2F2F58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技术方法</w:t>
            </w:r>
          </w:p>
        </w:tc>
      </w:tr>
      <w:tr w:rsidR="0047593F" w:rsidRPr="0047593F" w:rsidTr="009A4DC9">
        <w:trPr>
          <w:trHeight w:val="1212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F58" w:rsidRPr="0047593F" w:rsidRDefault="009A4DC9" w:rsidP="00257F07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创新点、技术关键、主要技术指标、与现有手段比较的先进性与科学性等。</w:t>
            </w:r>
          </w:p>
          <w:p w:rsidR="004E0809" w:rsidRPr="0047593F" w:rsidRDefault="004E0809" w:rsidP="00257F07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AD079B" w:rsidP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计划</w:t>
            </w:r>
          </w:p>
        </w:tc>
      </w:tr>
      <w:tr w:rsidR="0047593F" w:rsidRPr="0047593F" w:rsidTr="009A4DC9">
        <w:trPr>
          <w:trHeight w:val="1944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F58" w:rsidRPr="0047593F" w:rsidRDefault="002F2F58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（时间进度安排）</w:t>
            </w:r>
            <w:r w:rsidR="0072018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</w:p>
          <w:p w:rsidR="002F2F58" w:rsidRPr="0047593F" w:rsidRDefault="009A4DC9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包含但不限于：课题方向研究、实验操作</w:t>
            </w:r>
            <w:r w:rsidR="0069600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报告书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撰写等全流程进度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:rsidR="002F2F58" w:rsidRPr="0047593F" w:rsidRDefault="00494C5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X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年x月x日-</w:t>
            </w:r>
            <w:r w:rsidR="00112CCB"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xx实验</w:t>
            </w:r>
          </w:p>
          <w:p w:rsidR="00112CCB" w:rsidRPr="0047593F" w:rsidRDefault="00112CC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x年x月x日-</w:t>
            </w:r>
            <w:r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方案撰写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AD079B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预期成果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F58" w:rsidRPr="0047593F" w:rsidRDefault="002F2F58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提出的问题及技术手段，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预期达到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效果</w:t>
            </w:r>
            <w:r w:rsidR="0037218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:rsidR="00112CCB" w:rsidRPr="0047593F" w:rsidRDefault="009A4DC9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制备出XX</w:t>
            </w:r>
          </w:p>
          <w:p w:rsidR="002F2F58" w:rsidRPr="0047593F" w:rsidRDefault="00112CCB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</w:t>
            </w: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ab/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电极容量提高到XX</w:t>
            </w:r>
          </w:p>
        </w:tc>
      </w:tr>
      <w:tr w:rsidR="0047593F" w:rsidRPr="0047593F" w:rsidTr="00494C5B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94C5B" w:rsidRPr="0047593F" w:rsidRDefault="00494C5B" w:rsidP="00494C5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实验</w:t>
            </w:r>
            <w:r w:rsidR="00A15EA3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应用成果</w:t>
            </w:r>
          </w:p>
        </w:tc>
      </w:tr>
      <w:tr w:rsidR="0047593F" w:rsidRPr="0047593F" w:rsidTr="00494C5B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2184" w:rsidRPr="0047593F" w:rsidRDefault="00372184" w:rsidP="00372184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包括但不限于研究成果的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实验进展、完成情况、商业应用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等。</w:t>
            </w:r>
          </w:p>
          <w:p w:rsidR="00372184" w:rsidRPr="0047593F" w:rsidRDefault="00372184" w:rsidP="00372184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附件</w:t>
            </w:r>
          </w:p>
        </w:tc>
      </w:tr>
      <w:tr w:rsidR="0047593F" w:rsidRPr="0047593F" w:rsidTr="00FA790E">
        <w:trPr>
          <w:trHeight w:val="19"/>
          <w:jc w:val="center"/>
        </w:trPr>
        <w:tc>
          <w:tcPr>
            <w:tcW w:w="10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CD4" w:rsidRPr="0047593F" w:rsidRDefault="009A4DC9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lastRenderedPageBreak/>
              <w:t>可支撑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的其他附件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材料，例如：原创论文、实验数据</w:t>
            </w:r>
            <w:r w:rsidR="009F265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、参考文献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2E6CD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，请以附件形式提交。</w:t>
            </w:r>
          </w:p>
          <w:p w:rsidR="00AD079B" w:rsidRPr="0047593F" w:rsidRDefault="00AD079B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FA790E">
        <w:trPr>
          <w:trHeight w:val="2155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="001710B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成员</w:t>
            </w:r>
          </w:p>
          <w:p w:rsidR="002F2F58" w:rsidRPr="0047593F" w:rsidRDefault="002F2F58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声明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>
            <w:pPr>
              <w:spacing w:line="4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本人详细、充分了解并完全同意活动的规则，并保证所有申报的资料</w:t>
            </w:r>
            <w:r w:rsidR="002E6CD4" w:rsidRPr="0047593F">
              <w:rPr>
                <w:rFonts w:ascii="微软雅黑" w:eastAsia="微软雅黑" w:hAnsi="微软雅黑" w:hint="eastAsia"/>
                <w:sz w:val="24"/>
                <w:szCs w:val="24"/>
              </w:rPr>
              <w:t>原创性、真实性，符合申报要求。本人同意所有申报资料由组委会保留并用于评奖、学术交流、赛事展示等非商业性活动</w:t>
            </w:r>
            <w:r w:rsidR="000F086F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2F2F58" w:rsidRPr="0047593F" w:rsidRDefault="002F2F58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2F2F58" w:rsidRPr="0047593F" w:rsidRDefault="001710B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团队成员</w:t>
            </w:r>
            <w:r w:rsidR="002F2F58" w:rsidRPr="0047593F">
              <w:rPr>
                <w:rFonts w:ascii="微软雅黑" w:eastAsia="微软雅黑" w:hAnsi="微软雅黑" w:hint="eastAsia"/>
                <w:sz w:val="24"/>
                <w:szCs w:val="24"/>
              </w:rPr>
              <w:t>签字：</w:t>
            </w:r>
          </w:p>
          <w:p w:rsidR="002F2F58" w:rsidRPr="0047593F" w:rsidRDefault="002F2F58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47593F" w:rsidRPr="0047593F" w:rsidTr="00FA790E">
        <w:trPr>
          <w:trHeight w:val="2155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48C" w:rsidRPr="0047593F" w:rsidRDefault="00D04C7C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</w:t>
            </w:r>
          </w:p>
          <w:p w:rsidR="00D04C7C" w:rsidRPr="0047593F" w:rsidRDefault="00D84297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C7C" w:rsidRPr="0047593F" w:rsidRDefault="00D84297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  <w:r w:rsidR="00D6648C" w:rsidRPr="0047593F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84038" w:rsidRPr="0047593F" w:rsidRDefault="00B84038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指导老师签字：</w:t>
            </w:r>
          </w:p>
          <w:p w:rsidR="00D6648C" w:rsidRPr="0047593F" w:rsidRDefault="00D6648C" w:rsidP="00D6648C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2F2F58" w:rsidRPr="0047593F" w:rsidTr="00FA790E">
        <w:trPr>
          <w:trHeight w:val="355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4E0809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学校</w:t>
            </w:r>
            <w:r w:rsidR="00EC6BAE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相关部门</w:t>
            </w:r>
          </w:p>
          <w:p w:rsidR="002F2F58" w:rsidRPr="0047593F" w:rsidRDefault="002F2F58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2F2F58" w:rsidRPr="0047593F" w:rsidRDefault="002F2F58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2F2F58" w:rsidRPr="0047593F" w:rsidRDefault="002F2F58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:rsidR="009437DD" w:rsidRPr="0047593F" w:rsidRDefault="009437DD" w:rsidP="009437DD">
      <w:pPr>
        <w:spacing w:line="440" w:lineRule="exact"/>
        <w:jc w:val="left"/>
      </w:pPr>
    </w:p>
    <w:sectPr w:rsidR="009437DD" w:rsidRPr="0047593F" w:rsidSect="00B66F53">
      <w:headerReference w:type="default" r:id="rId11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1E" w:rsidRDefault="0051631E" w:rsidP="005E68BE">
      <w:r>
        <w:separator/>
      </w:r>
    </w:p>
  </w:endnote>
  <w:endnote w:type="continuationSeparator" w:id="0">
    <w:p w:rsidR="0051631E" w:rsidRDefault="0051631E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1E" w:rsidRDefault="0051631E" w:rsidP="005E68BE">
      <w:r>
        <w:separator/>
      </w:r>
    </w:p>
  </w:footnote>
  <w:footnote w:type="continuationSeparator" w:id="0">
    <w:p w:rsidR="0051631E" w:rsidRDefault="0051631E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A5" w:rsidRDefault="00025768" w:rsidP="000F56F4">
    <w:pPr>
      <w:pStyle w:val="a3"/>
      <w:jc w:val="both"/>
    </w:pPr>
    <w:r>
      <w:rPr>
        <w:rFonts w:hint="eastAsia"/>
        <w:noProof/>
      </w:rPr>
      <w:drawing>
        <wp:inline distT="0" distB="0" distL="0" distR="0" wp14:anchorId="1ED4C9CB" wp14:editId="644E2365">
          <wp:extent cx="1352550" cy="392597"/>
          <wp:effectExtent l="0" t="0" r="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化学LOGO(C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95" cy="39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8A5">
      <w:rPr>
        <w:rFonts w:hint="eastAsia"/>
      </w:rPr>
      <w:t xml:space="preserve">                     </w:t>
    </w:r>
    <w:r>
      <w:rPr>
        <w:rFonts w:hint="eastAsia"/>
      </w:rPr>
      <w:t xml:space="preserve">                                              </w:t>
    </w:r>
    <w:r w:rsidR="006478A5">
      <w:rPr>
        <w:rFonts w:hint="eastAsia"/>
      </w:rPr>
      <w:t xml:space="preserve">     </w:t>
    </w:r>
    <w:r>
      <w:rPr>
        <w:noProof/>
      </w:rPr>
      <w:drawing>
        <wp:inline distT="0" distB="0" distL="0" distR="0" wp14:anchorId="4499CBB0" wp14:editId="5B27E91D">
          <wp:extent cx="695325" cy="362778"/>
          <wp:effectExtent l="0" t="0" r="0" b="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71" cy="36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8A5"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FE26F0"/>
    <w:multiLevelType w:val="hybridMultilevel"/>
    <w:tmpl w:val="F33CD2A2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993270"/>
    <w:multiLevelType w:val="hybridMultilevel"/>
    <w:tmpl w:val="47FCE5BC"/>
    <w:lvl w:ilvl="0" w:tplc="4948E5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CB2B0D"/>
    <w:multiLevelType w:val="hybridMultilevel"/>
    <w:tmpl w:val="3C9CAC68"/>
    <w:lvl w:ilvl="0" w:tplc="D266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3C4EF3"/>
    <w:multiLevelType w:val="hybridMultilevel"/>
    <w:tmpl w:val="2A961328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D"/>
    <w:rsid w:val="00006B70"/>
    <w:rsid w:val="00025768"/>
    <w:rsid w:val="0003040A"/>
    <w:rsid w:val="00087747"/>
    <w:rsid w:val="00090DD3"/>
    <w:rsid w:val="000A3EF9"/>
    <w:rsid w:val="000F086F"/>
    <w:rsid w:val="000F4261"/>
    <w:rsid w:val="000F56F4"/>
    <w:rsid w:val="00112CCB"/>
    <w:rsid w:val="001204C9"/>
    <w:rsid w:val="00131216"/>
    <w:rsid w:val="0013542F"/>
    <w:rsid w:val="0016454A"/>
    <w:rsid w:val="00170D84"/>
    <w:rsid w:val="001710B4"/>
    <w:rsid w:val="00174610"/>
    <w:rsid w:val="00176343"/>
    <w:rsid w:val="00196D88"/>
    <w:rsid w:val="001C7CD9"/>
    <w:rsid w:val="001D3FE7"/>
    <w:rsid w:val="001E049B"/>
    <w:rsid w:val="00245BE1"/>
    <w:rsid w:val="00257F07"/>
    <w:rsid w:val="00264479"/>
    <w:rsid w:val="0027774D"/>
    <w:rsid w:val="002A450F"/>
    <w:rsid w:val="002B0003"/>
    <w:rsid w:val="002C039C"/>
    <w:rsid w:val="002E6CD4"/>
    <w:rsid w:val="002F2F58"/>
    <w:rsid w:val="002F733F"/>
    <w:rsid w:val="002F7B01"/>
    <w:rsid w:val="00300361"/>
    <w:rsid w:val="00337AE4"/>
    <w:rsid w:val="00372184"/>
    <w:rsid w:val="003945C2"/>
    <w:rsid w:val="003C21C5"/>
    <w:rsid w:val="003C7CB3"/>
    <w:rsid w:val="003E6272"/>
    <w:rsid w:val="00412553"/>
    <w:rsid w:val="00430333"/>
    <w:rsid w:val="00463848"/>
    <w:rsid w:val="0047593F"/>
    <w:rsid w:val="004770E3"/>
    <w:rsid w:val="00480C01"/>
    <w:rsid w:val="00494C5B"/>
    <w:rsid w:val="004E0809"/>
    <w:rsid w:val="004E179D"/>
    <w:rsid w:val="004E6715"/>
    <w:rsid w:val="004E7157"/>
    <w:rsid w:val="004F7497"/>
    <w:rsid w:val="005161A6"/>
    <w:rsid w:val="0051631E"/>
    <w:rsid w:val="005268AD"/>
    <w:rsid w:val="0055306A"/>
    <w:rsid w:val="005776E6"/>
    <w:rsid w:val="0058061E"/>
    <w:rsid w:val="005E68BE"/>
    <w:rsid w:val="0060355E"/>
    <w:rsid w:val="00603D96"/>
    <w:rsid w:val="00640F99"/>
    <w:rsid w:val="00641AC7"/>
    <w:rsid w:val="006478A5"/>
    <w:rsid w:val="00671035"/>
    <w:rsid w:val="00696006"/>
    <w:rsid w:val="006A7CFB"/>
    <w:rsid w:val="006B265F"/>
    <w:rsid w:val="006B6372"/>
    <w:rsid w:val="0071315A"/>
    <w:rsid w:val="007175EB"/>
    <w:rsid w:val="0072018B"/>
    <w:rsid w:val="00765A6C"/>
    <w:rsid w:val="007916D6"/>
    <w:rsid w:val="007B4509"/>
    <w:rsid w:val="007D33C4"/>
    <w:rsid w:val="007E3335"/>
    <w:rsid w:val="007E3792"/>
    <w:rsid w:val="00804D85"/>
    <w:rsid w:val="0081296F"/>
    <w:rsid w:val="0081451D"/>
    <w:rsid w:val="00861646"/>
    <w:rsid w:val="0086443C"/>
    <w:rsid w:val="00867208"/>
    <w:rsid w:val="008B4940"/>
    <w:rsid w:val="009028A6"/>
    <w:rsid w:val="0091185A"/>
    <w:rsid w:val="009245FE"/>
    <w:rsid w:val="00924A8F"/>
    <w:rsid w:val="00927AB8"/>
    <w:rsid w:val="009437DD"/>
    <w:rsid w:val="009461C6"/>
    <w:rsid w:val="00975A5F"/>
    <w:rsid w:val="009A3559"/>
    <w:rsid w:val="009A4DC9"/>
    <w:rsid w:val="009B67EE"/>
    <w:rsid w:val="009C0ABE"/>
    <w:rsid w:val="009F2657"/>
    <w:rsid w:val="00A071A1"/>
    <w:rsid w:val="00A13CAF"/>
    <w:rsid w:val="00A15EA3"/>
    <w:rsid w:val="00A165E0"/>
    <w:rsid w:val="00A16B34"/>
    <w:rsid w:val="00A233D6"/>
    <w:rsid w:val="00A253F9"/>
    <w:rsid w:val="00A2707C"/>
    <w:rsid w:val="00A922FD"/>
    <w:rsid w:val="00A97805"/>
    <w:rsid w:val="00AB683F"/>
    <w:rsid w:val="00AC47D6"/>
    <w:rsid w:val="00AD079B"/>
    <w:rsid w:val="00AE0605"/>
    <w:rsid w:val="00B12272"/>
    <w:rsid w:val="00B1289E"/>
    <w:rsid w:val="00B54F56"/>
    <w:rsid w:val="00B66293"/>
    <w:rsid w:val="00B66F53"/>
    <w:rsid w:val="00B72CF3"/>
    <w:rsid w:val="00B84038"/>
    <w:rsid w:val="00B9477C"/>
    <w:rsid w:val="00BA5D3A"/>
    <w:rsid w:val="00BE7327"/>
    <w:rsid w:val="00C210B6"/>
    <w:rsid w:val="00C63F79"/>
    <w:rsid w:val="00C64DE1"/>
    <w:rsid w:val="00C73315"/>
    <w:rsid w:val="00C87BED"/>
    <w:rsid w:val="00C9139D"/>
    <w:rsid w:val="00C91A7C"/>
    <w:rsid w:val="00C91FA3"/>
    <w:rsid w:val="00CA38B0"/>
    <w:rsid w:val="00CA45B9"/>
    <w:rsid w:val="00CF300D"/>
    <w:rsid w:val="00CF6155"/>
    <w:rsid w:val="00D04C7C"/>
    <w:rsid w:val="00D230CF"/>
    <w:rsid w:val="00D416C9"/>
    <w:rsid w:val="00D65B76"/>
    <w:rsid w:val="00D6648C"/>
    <w:rsid w:val="00D76432"/>
    <w:rsid w:val="00D82B51"/>
    <w:rsid w:val="00D84297"/>
    <w:rsid w:val="00DE243B"/>
    <w:rsid w:val="00DF4D1C"/>
    <w:rsid w:val="00E03836"/>
    <w:rsid w:val="00E204F8"/>
    <w:rsid w:val="00E263FD"/>
    <w:rsid w:val="00E321E8"/>
    <w:rsid w:val="00E470CF"/>
    <w:rsid w:val="00E66A51"/>
    <w:rsid w:val="00EC1D5D"/>
    <w:rsid w:val="00EC2762"/>
    <w:rsid w:val="00EC4E37"/>
    <w:rsid w:val="00EC6BAE"/>
    <w:rsid w:val="00F0631B"/>
    <w:rsid w:val="00F12398"/>
    <w:rsid w:val="00F22DFA"/>
    <w:rsid w:val="00F31D6D"/>
    <w:rsid w:val="00F45662"/>
    <w:rsid w:val="00F53D15"/>
    <w:rsid w:val="00F8119A"/>
    <w:rsid w:val="00F916AF"/>
    <w:rsid w:val="00F92BE1"/>
    <w:rsid w:val="00FA790E"/>
    <w:rsid w:val="00FB6A02"/>
    <w:rsid w:val="00FB73BE"/>
    <w:rsid w:val="00FD03DD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si@12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A884-B0A7-4FE9-BA4F-AC0CA885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</cp:lastModifiedBy>
  <cp:revision>123</cp:revision>
  <dcterms:created xsi:type="dcterms:W3CDTF">2017-01-05T03:21:00Z</dcterms:created>
  <dcterms:modified xsi:type="dcterms:W3CDTF">2019-03-06T02:56:00Z</dcterms:modified>
</cp:coreProperties>
</file>